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3" w:rsidRPr="00781077" w:rsidRDefault="00781077" w:rsidP="0078107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-318135</wp:posOffset>
            </wp:positionV>
            <wp:extent cx="9144000" cy="6648450"/>
            <wp:effectExtent l="19050" t="0" r="0" b="0"/>
            <wp:wrapTight wrapText="bothSides">
              <wp:wrapPolygon edited="0">
                <wp:start x="8325" y="4704"/>
                <wp:lineTo x="8280" y="7984"/>
                <wp:lineTo x="9900" y="8665"/>
                <wp:lineTo x="10575" y="8665"/>
                <wp:lineTo x="5805" y="9098"/>
                <wp:lineTo x="5535" y="9098"/>
                <wp:lineTo x="5535" y="12502"/>
                <wp:lineTo x="6300" y="12626"/>
                <wp:lineTo x="10575" y="12626"/>
                <wp:lineTo x="2745" y="12873"/>
                <wp:lineTo x="45" y="13121"/>
                <wp:lineTo x="-45" y="16896"/>
                <wp:lineTo x="21420" y="16896"/>
                <wp:lineTo x="21465" y="13121"/>
                <wp:lineTo x="18720" y="12873"/>
                <wp:lineTo x="10845" y="12626"/>
                <wp:lineTo x="10845" y="8665"/>
                <wp:lineTo x="11520" y="8665"/>
                <wp:lineTo x="13185" y="7984"/>
                <wp:lineTo x="13140" y="5694"/>
                <wp:lineTo x="13095" y="4766"/>
                <wp:lineTo x="13095" y="4704"/>
                <wp:lineTo x="8325" y="4704"/>
              </wp:wrapPolygon>
            </wp:wrapTight>
            <wp:docPr id="2" name="Рисунок 2" descr="C:\Users\Pogorelov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gorelov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077">
        <w:rPr>
          <w:rFonts w:ascii="Times New Roman" w:hAnsi="Times New Roman" w:cs="Times New Roman"/>
          <w:sz w:val="40"/>
          <w:szCs w:val="40"/>
        </w:rPr>
        <w:t>СТРУКТУРА ГОСУДАРСТВЕННОГО КАЗЕННОГО УЧРЕЖДЕНИЯ КРАСНОДАРСКОГО КРАЯ «ЦЕНТР МОЛОДЕЖНЫХ ИНИЦИАТИВ»</w:t>
      </w:r>
    </w:p>
    <w:sectPr w:rsidR="00031B23" w:rsidRPr="00781077" w:rsidSect="007810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077"/>
    <w:rsid w:val="00031B23"/>
    <w:rsid w:val="00360F28"/>
    <w:rsid w:val="00781077"/>
    <w:rsid w:val="009B7EA2"/>
    <w:rsid w:val="009E0237"/>
    <w:rsid w:val="00D2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Pogorelov</dc:creator>
  <cp:keywords/>
  <dc:description/>
  <cp:lastModifiedBy>Pogorelov</cp:lastModifiedBy>
  <cp:revision>2</cp:revision>
  <dcterms:created xsi:type="dcterms:W3CDTF">2019-05-28T14:01:00Z</dcterms:created>
  <dcterms:modified xsi:type="dcterms:W3CDTF">2019-05-28T14:04:00Z</dcterms:modified>
</cp:coreProperties>
</file>