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7F9" w14:textId="77777777" w:rsidR="008723C5" w:rsidRDefault="00DD5988">
      <w:pPr>
        <w:widowControl/>
        <w:tabs>
          <w:tab w:val="left" w:pos="4485"/>
        </w:tabs>
        <w:ind w:left="4678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3</w:t>
      </w:r>
    </w:p>
    <w:p w14:paraId="02B697F5" w14:textId="0958E7BD" w:rsidR="008723C5" w:rsidRDefault="00DD5988">
      <w:pPr>
        <w:widowControl/>
        <w:tabs>
          <w:tab w:val="left" w:pos="4485"/>
        </w:tabs>
        <w:ind w:left="4253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письму департамента</w:t>
      </w:r>
    </w:p>
    <w:p w14:paraId="5A5C16A1" w14:textId="77777777" w:rsidR="00DD5988" w:rsidRDefault="00DD5988" w:rsidP="00DD5988">
      <w:pPr>
        <w:widowControl/>
        <w:tabs>
          <w:tab w:val="left" w:pos="4485"/>
        </w:tabs>
        <w:ind w:left="4253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молодежной </w:t>
      </w:r>
      <w:r>
        <w:rPr>
          <w:rFonts w:ascii="Times New Roman" w:hAnsi="Times New Roman"/>
          <w:sz w:val="28"/>
        </w:rPr>
        <w:t xml:space="preserve">политики </w:t>
      </w:r>
    </w:p>
    <w:p w14:paraId="69BD5052" w14:textId="6643929D" w:rsidR="008723C5" w:rsidRDefault="00DD5988" w:rsidP="00DD5988">
      <w:pPr>
        <w:widowControl/>
        <w:tabs>
          <w:tab w:val="left" w:pos="4485"/>
        </w:tabs>
        <w:ind w:left="4253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Краснодарского края</w:t>
      </w:r>
    </w:p>
    <w:p w14:paraId="1EBF4F94" w14:textId="77777777" w:rsidR="008723C5" w:rsidRDefault="00DD5988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от ___________ № ______________</w:t>
      </w:r>
    </w:p>
    <w:p w14:paraId="2C5CA8EC" w14:textId="77777777" w:rsidR="008723C5" w:rsidRDefault="008723C5">
      <w:pPr>
        <w:ind w:firstLine="0"/>
        <w:jc w:val="center"/>
        <w:rPr>
          <w:rFonts w:ascii="Times New Roman" w:hAnsi="Times New Roman"/>
          <w:b/>
          <w:sz w:val="28"/>
        </w:rPr>
      </w:pPr>
    </w:p>
    <w:p w14:paraId="79C93C80" w14:textId="77777777" w:rsidR="008723C5" w:rsidRDefault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ХОДАТАЙСТВО</w:t>
      </w:r>
    </w:p>
    <w:p w14:paraId="3822E161" w14:textId="77777777" w:rsidR="008723C5" w:rsidRDefault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органа местного самоуправления муниципального </w:t>
      </w:r>
    </w:p>
    <w:p w14:paraId="2D2D08DA" w14:textId="77777777" w:rsidR="008723C5" w:rsidRDefault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образования Краснодарского края, осуществляющего управление </w:t>
      </w:r>
    </w:p>
    <w:p w14:paraId="33B95908" w14:textId="77777777" w:rsidR="008723C5" w:rsidRDefault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сфере молодежной политики, на соискателя специальной </w:t>
      </w:r>
    </w:p>
    <w:p w14:paraId="68994678" w14:textId="77777777" w:rsidR="008723C5" w:rsidRDefault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молодежной стипендии администрации Краснодарского края</w:t>
      </w:r>
      <w:r>
        <w:rPr>
          <w:rFonts w:ascii="Times New Roman" w:hAnsi="Times New Roman"/>
          <w:sz w:val="28"/>
        </w:rPr>
        <w:t xml:space="preserve"> </w:t>
      </w:r>
    </w:p>
    <w:p w14:paraId="37A59CB2" w14:textId="77777777" w:rsidR="00DD5988" w:rsidRDefault="00DD5988" w:rsidP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студентов (курсантов), </w:t>
      </w:r>
      <w:r>
        <w:rPr>
          <w:rFonts w:ascii="Times New Roman" w:hAnsi="Times New Roman"/>
          <w:b/>
          <w:sz w:val="28"/>
        </w:rPr>
        <w:t xml:space="preserve">аспирантов и адъюнктов </w:t>
      </w:r>
      <w:r>
        <w:rPr>
          <w:rFonts w:ascii="Times New Roman" w:hAnsi="Times New Roman"/>
          <w:b/>
          <w:sz w:val="28"/>
        </w:rPr>
        <w:t>образоват</w:t>
      </w:r>
      <w:r>
        <w:rPr>
          <w:rFonts w:ascii="Times New Roman" w:hAnsi="Times New Roman"/>
          <w:b/>
          <w:sz w:val="28"/>
        </w:rPr>
        <w:t xml:space="preserve">ельных организаций </w:t>
      </w:r>
      <w:r>
        <w:rPr>
          <w:rFonts w:ascii="Times New Roman" w:hAnsi="Times New Roman"/>
          <w:b/>
          <w:sz w:val="28"/>
        </w:rPr>
        <w:t>высшего образования</w:t>
      </w:r>
      <w:r>
        <w:rPr>
          <w:rFonts w:ascii="Times New Roman" w:hAnsi="Times New Roman"/>
          <w:b/>
          <w:sz w:val="28"/>
        </w:rPr>
        <w:t xml:space="preserve"> и социально и общественно </w:t>
      </w:r>
    </w:p>
    <w:p w14:paraId="09745287" w14:textId="2FFDABC0" w:rsidR="008723C5" w:rsidRPr="00DD5988" w:rsidRDefault="00DD5988" w:rsidP="00DD5988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активных </w:t>
      </w:r>
      <w:r>
        <w:rPr>
          <w:rFonts w:ascii="Times New Roman" w:hAnsi="Times New Roman"/>
          <w:b/>
          <w:sz w:val="28"/>
        </w:rPr>
        <w:t xml:space="preserve">обучающихся в профессиональных образовательных </w:t>
      </w:r>
    </w:p>
    <w:p w14:paraId="4E8EBA51" w14:textId="77777777" w:rsidR="008723C5" w:rsidRDefault="00DD598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организациях</w:t>
      </w:r>
    </w:p>
    <w:p w14:paraId="548E94E2" w14:textId="77777777" w:rsidR="008723C5" w:rsidRDefault="00DD5988">
      <w:pPr>
        <w:tabs>
          <w:tab w:val="left" w:pos="708"/>
          <w:tab w:val="right" w:pos="9638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CF28BAC" w14:textId="77777777" w:rsidR="008723C5" w:rsidRDefault="00DD5988">
      <w:pPr>
        <w:widowControl/>
        <w:tabs>
          <w:tab w:val="left" w:pos="444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</w:t>
      </w:r>
    </w:p>
    <w:p w14:paraId="7FE54310" w14:textId="77777777" w:rsidR="008723C5" w:rsidRDefault="00DD5988">
      <w:pPr>
        <w:widowControl/>
        <w:ind w:firstLine="0"/>
        <w:jc w:val="center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i/>
          <w:sz w:val="28"/>
          <w:vertAlign w:val="superscript"/>
        </w:rPr>
        <w:t>наименование органа местного самоуправления муни</w:t>
      </w:r>
      <w:r>
        <w:rPr>
          <w:rFonts w:ascii="Times New Roman" w:hAnsi="Times New Roman"/>
          <w:i/>
          <w:sz w:val="28"/>
          <w:vertAlign w:val="superscript"/>
        </w:rPr>
        <w:t>ципального образования Краснодарского края, осуществляющего управление в сфере молодежной политики (без сокращений)</w:t>
      </w:r>
    </w:p>
    <w:p w14:paraId="194AA723" w14:textId="77777777" w:rsidR="008723C5" w:rsidRDefault="00DD5988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ходатайствует о выдвижении следующих студентов/аспирантов образовательных организаций, расположенных на территории муниципального образовани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FFAB9F6" w14:textId="77777777" w:rsidR="008723C5" w:rsidRDefault="00DD5988">
      <w:pPr>
        <w:widowControl/>
        <w:ind w:firstLine="0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наименование муниципального образования</w:t>
      </w:r>
    </w:p>
    <w:p w14:paraId="30BD00D0" w14:textId="77777777" w:rsidR="008723C5" w:rsidRDefault="00DD5988">
      <w:pPr>
        <w:widowControl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соискание специальной молодежной стипендии администрации Краснодарского к</w:t>
      </w:r>
      <w:r>
        <w:rPr>
          <w:rFonts w:ascii="Times New Roman" w:hAnsi="Times New Roman"/>
          <w:sz w:val="26"/>
        </w:rPr>
        <w:t>рая для студентов и аспирантов образовательных организаций высшего образования</w:t>
      </w:r>
    </w:p>
    <w:p w14:paraId="5DD4FB5C" w14:textId="77777777" w:rsidR="008723C5" w:rsidRDefault="008723C5">
      <w:pPr>
        <w:widowControl/>
        <w:ind w:left="-142" w:firstLine="0"/>
        <w:jc w:val="center"/>
        <w:rPr>
          <w:rFonts w:ascii="Times New Roman" w:hAnsi="Times New Roman"/>
        </w:rPr>
      </w:pPr>
    </w:p>
    <w:tbl>
      <w:tblPr>
        <w:tblStyle w:val="af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849"/>
        <w:gridCol w:w="1402"/>
        <w:gridCol w:w="1682"/>
        <w:gridCol w:w="840"/>
        <w:gridCol w:w="841"/>
        <w:gridCol w:w="840"/>
        <w:gridCol w:w="1542"/>
      </w:tblGrid>
      <w:tr w:rsidR="008723C5" w14:paraId="315FEFA9" w14:textId="77777777">
        <w:tc>
          <w:tcPr>
            <w:tcW w:w="534" w:type="dxa"/>
            <w:vMerge w:val="restart"/>
          </w:tcPr>
          <w:p w14:paraId="4EBBE36B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9106866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849" w:type="dxa"/>
            <w:vMerge w:val="restart"/>
          </w:tcPr>
          <w:p w14:paraId="2581D371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  <w:r>
              <w:rPr>
                <w:rFonts w:ascii="Times New Roman" w:hAnsi="Times New Roman"/>
              </w:rPr>
              <w:br/>
              <w:t>соискателя</w:t>
            </w:r>
          </w:p>
        </w:tc>
        <w:tc>
          <w:tcPr>
            <w:tcW w:w="1402" w:type="dxa"/>
            <w:vMerge w:val="restart"/>
          </w:tcPr>
          <w:p w14:paraId="00996D59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br/>
              <w:t>рождения</w:t>
            </w:r>
          </w:p>
        </w:tc>
        <w:tc>
          <w:tcPr>
            <w:tcW w:w="5745" w:type="dxa"/>
            <w:gridSpan w:val="5"/>
          </w:tcPr>
          <w:p w14:paraId="190493E6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(количество в соответствии </w:t>
            </w:r>
            <w:r>
              <w:rPr>
                <w:rFonts w:ascii="Times New Roman" w:hAnsi="Times New Roman"/>
              </w:rPr>
              <w:br/>
              <w:t>с подтвержденными документами)</w:t>
            </w:r>
          </w:p>
          <w:p w14:paraId="5FAAAA9B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723C5" w14:paraId="4B26C40B" w14:textId="77777777">
        <w:tc>
          <w:tcPr>
            <w:tcW w:w="534" w:type="dxa"/>
            <w:vMerge/>
          </w:tcPr>
          <w:p w14:paraId="487A0567" w14:textId="77777777" w:rsidR="008723C5" w:rsidRDefault="008723C5"/>
        </w:tc>
        <w:tc>
          <w:tcPr>
            <w:tcW w:w="1849" w:type="dxa"/>
            <w:vMerge/>
          </w:tcPr>
          <w:p w14:paraId="0C2E268C" w14:textId="77777777" w:rsidR="008723C5" w:rsidRDefault="008723C5"/>
        </w:tc>
        <w:tc>
          <w:tcPr>
            <w:tcW w:w="1402" w:type="dxa"/>
            <w:vMerge/>
          </w:tcPr>
          <w:p w14:paraId="61899270" w14:textId="77777777" w:rsidR="008723C5" w:rsidRDefault="008723C5"/>
        </w:tc>
        <w:tc>
          <w:tcPr>
            <w:tcW w:w="1682" w:type="dxa"/>
          </w:tcPr>
          <w:p w14:paraId="75C3BAC3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ОО*</w:t>
            </w:r>
          </w:p>
        </w:tc>
        <w:tc>
          <w:tcPr>
            <w:tcW w:w="840" w:type="dxa"/>
          </w:tcPr>
          <w:p w14:paraId="70E0B024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м**</w:t>
            </w:r>
          </w:p>
        </w:tc>
        <w:tc>
          <w:tcPr>
            <w:tcW w:w="841" w:type="dxa"/>
          </w:tcPr>
          <w:p w14:paraId="76D24518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р***</w:t>
            </w:r>
          </w:p>
        </w:tc>
        <w:tc>
          <w:tcPr>
            <w:tcW w:w="840" w:type="dxa"/>
          </w:tcPr>
          <w:p w14:paraId="7BB198D6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в****</w:t>
            </w:r>
          </w:p>
        </w:tc>
        <w:tc>
          <w:tcPr>
            <w:tcW w:w="1542" w:type="dxa"/>
          </w:tcPr>
          <w:p w14:paraId="674131F7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межд.*****</w:t>
            </w:r>
          </w:p>
        </w:tc>
      </w:tr>
      <w:tr w:rsidR="008723C5" w14:paraId="273E497F" w14:textId="77777777">
        <w:tc>
          <w:tcPr>
            <w:tcW w:w="534" w:type="dxa"/>
          </w:tcPr>
          <w:p w14:paraId="293BC8BE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</w:tcPr>
          <w:p w14:paraId="7590E654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2" w:type="dxa"/>
          </w:tcPr>
          <w:p w14:paraId="52E12564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</w:tcPr>
          <w:p w14:paraId="2264575B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</w:tcPr>
          <w:p w14:paraId="7E77F25B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1" w:type="dxa"/>
          </w:tcPr>
          <w:p w14:paraId="5A998504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</w:tcPr>
          <w:p w14:paraId="4E90E350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42" w:type="dxa"/>
          </w:tcPr>
          <w:p w14:paraId="276D4D61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723C5" w14:paraId="727B07B1" w14:textId="77777777">
        <w:tc>
          <w:tcPr>
            <w:tcW w:w="9530" w:type="dxa"/>
            <w:gridSpan w:val="8"/>
          </w:tcPr>
          <w:p w14:paraId="1B965D03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</w:tr>
      <w:tr w:rsidR="008723C5" w14:paraId="68EA57B6" w14:textId="77777777">
        <w:tc>
          <w:tcPr>
            <w:tcW w:w="534" w:type="dxa"/>
          </w:tcPr>
          <w:p w14:paraId="74E2F5B4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</w:tcPr>
          <w:p w14:paraId="41F8E384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043D12CD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606FFC4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458ECC02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12353F59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1FCBEBE9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14:paraId="6D26146C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723C5" w14:paraId="0F09D6C9" w14:textId="77777777">
        <w:tc>
          <w:tcPr>
            <w:tcW w:w="534" w:type="dxa"/>
          </w:tcPr>
          <w:p w14:paraId="0133D14A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</w:tcPr>
          <w:p w14:paraId="3BF0B423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1C3B7BA9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103B246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75DB03E3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6E312136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6DD3F74C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14:paraId="77C300FD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723C5" w14:paraId="77CEAFFA" w14:textId="77777777">
        <w:tc>
          <w:tcPr>
            <w:tcW w:w="534" w:type="dxa"/>
          </w:tcPr>
          <w:p w14:paraId="07818DA7" w14:textId="77777777" w:rsidR="008723C5" w:rsidRDefault="00DD598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849" w:type="dxa"/>
          </w:tcPr>
          <w:p w14:paraId="1023EEBA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4D8A0BBE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F15E60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1DBE675D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2C901023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14:paraId="2DC7CEC8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14:paraId="65548DBE" w14:textId="77777777" w:rsidR="008723C5" w:rsidRDefault="008723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4F41F09F" w14:textId="77777777" w:rsidR="008723C5" w:rsidRDefault="00DD59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* уровень образовательной организации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** муниципальн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 уровень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*** региональный уровень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**** всероссийский уровень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***** международный уровень</w:t>
      </w:r>
    </w:p>
    <w:p w14:paraId="2FB8E5B2" w14:textId="77777777" w:rsidR="008723C5" w:rsidRDefault="008723C5">
      <w:pPr>
        <w:ind w:firstLine="0"/>
        <w:rPr>
          <w:rFonts w:ascii="Times New Roman" w:hAnsi="Times New Roman"/>
          <w:sz w:val="20"/>
        </w:rPr>
      </w:pPr>
    </w:p>
    <w:p w14:paraId="6350A0A6" w14:textId="77777777" w:rsidR="008723C5" w:rsidRDefault="00DD598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Специалист, ответственный за подачу документов на конкурс от органа местного самоуправления, осуществляющего управление в сфере молодежной политики: Ф.И.О., должность, контактный телефон. </w:t>
      </w:r>
    </w:p>
    <w:p w14:paraId="272FE8FB" w14:textId="77777777" w:rsidR="008723C5" w:rsidRDefault="008723C5">
      <w:pPr>
        <w:ind w:firstLine="0"/>
        <w:rPr>
          <w:rFonts w:ascii="Times New Roman" w:hAnsi="Times New Roman"/>
          <w:sz w:val="20"/>
        </w:rPr>
      </w:pPr>
    </w:p>
    <w:p w14:paraId="7409B581" w14:textId="77777777" w:rsidR="008723C5" w:rsidRDefault="00DD598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органа местного </w:t>
      </w:r>
    </w:p>
    <w:p w14:paraId="33850B47" w14:textId="77777777" w:rsidR="008723C5" w:rsidRDefault="00DD598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самоуправления, осуществляющего </w:t>
      </w:r>
    </w:p>
    <w:p w14:paraId="120E6E8C" w14:textId="77777777" w:rsidR="008723C5" w:rsidRDefault="00DD598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</w:t>
      </w:r>
      <w:r>
        <w:rPr>
          <w:rFonts w:ascii="Times New Roman" w:hAnsi="Times New Roman"/>
          <w:sz w:val="28"/>
        </w:rPr>
        <w:t xml:space="preserve">авление в сфере молодежной </w:t>
      </w:r>
    </w:p>
    <w:p w14:paraId="4EB3BCD6" w14:textId="77777777" w:rsidR="008723C5" w:rsidRDefault="00DD598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И.О. Фамилия </w:t>
      </w:r>
    </w:p>
    <w:sectPr w:rsidR="008723C5">
      <w:headerReference w:type="default" r:id="rId6"/>
      <w:pgSz w:w="11906" w:h="16838"/>
      <w:pgMar w:top="1134" w:right="567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B708" w14:textId="77777777" w:rsidR="008723C5" w:rsidRDefault="00DD5988">
      <w:r>
        <w:separator/>
      </w:r>
    </w:p>
  </w:endnote>
  <w:endnote w:type="continuationSeparator" w:id="0">
    <w:p w14:paraId="10691452" w14:textId="77777777" w:rsidR="008723C5" w:rsidRDefault="00D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3E9F" w14:textId="77777777" w:rsidR="008723C5" w:rsidRDefault="00DD5988">
      <w:r>
        <w:separator/>
      </w:r>
    </w:p>
  </w:footnote>
  <w:footnote w:type="continuationSeparator" w:id="0">
    <w:p w14:paraId="696F1395" w14:textId="77777777" w:rsidR="008723C5" w:rsidRDefault="00DD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200" w14:textId="62391ADB" w:rsidR="008723C5" w:rsidRDefault="00DD59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373C6F03" w14:textId="77777777" w:rsidR="008723C5" w:rsidRDefault="008723C5">
    <w:pPr>
      <w:pStyle w:val="af0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C5"/>
    <w:rsid w:val="008723C5"/>
    <w:rsid w:val="00D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91A4"/>
  <w15:docId w15:val="{327929A4-7B9D-4580-BB26-817ED88B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Arial" w:hAnsi="Arial"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Arial" w:hAnsi="Arial"/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4"/>
    <w:rPr>
      <w:color w:val="0000FF"/>
      <w:u w:val="single"/>
    </w:rPr>
  </w:style>
  <w:style w:type="character" w:styleId="af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5">
    <w:name w:val="Цветовое выделение"/>
    <w:link w:val="af6"/>
    <w:rPr>
      <w:b/>
      <w:color w:val="26282F"/>
    </w:rPr>
  </w:style>
  <w:style w:type="character" w:customStyle="1" w:styleId="af6">
    <w:name w:val="Цветовое выделение"/>
    <w:link w:val="af5"/>
    <w:rPr>
      <w:b/>
      <w:color w:val="26282F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6">
    <w:name w:val="Основной шрифт абзаца1"/>
    <w:link w:val="af7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2025-06-17T11:50:00Z</dcterms:created>
  <dcterms:modified xsi:type="dcterms:W3CDTF">2025-06-17T11:54:00Z</dcterms:modified>
</cp:coreProperties>
</file>