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DCAB" w14:textId="77777777" w:rsidR="008629A8" w:rsidRPr="002D24D8" w:rsidRDefault="008629A8" w:rsidP="00E979C2">
      <w:pPr>
        <w:adjustRightInd w:val="0"/>
        <w:snapToGrid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6BE2F87D" w14:textId="43726446" w:rsidR="000D65D4" w:rsidRPr="0004432D" w:rsidRDefault="00465493" w:rsidP="00300B99">
      <w:pPr>
        <w:pStyle w:val="a6"/>
        <w:spacing w:before="0" w:beforeAutospacing="0" w:after="0" w:afterAutospacing="0"/>
        <w:ind w:left="5664" w:firstLine="708"/>
        <w:jc w:val="both"/>
        <w:textAlignment w:val="baseline"/>
        <w:rPr>
          <w:sz w:val="27"/>
          <w:szCs w:val="27"/>
        </w:rPr>
      </w:pPr>
      <w:bookmarkStart w:id="0" w:name="_Hlk146546439"/>
      <w:r w:rsidRPr="0004432D">
        <w:rPr>
          <w:sz w:val="27"/>
          <w:szCs w:val="27"/>
        </w:rPr>
        <w:t xml:space="preserve">Приложение </w:t>
      </w:r>
      <w:r w:rsidR="00410CE7" w:rsidRPr="0004432D">
        <w:rPr>
          <w:sz w:val="27"/>
          <w:szCs w:val="27"/>
        </w:rPr>
        <w:t>№</w:t>
      </w:r>
      <w:r w:rsidRPr="0004432D">
        <w:rPr>
          <w:sz w:val="27"/>
          <w:szCs w:val="27"/>
        </w:rPr>
        <w:t>1</w:t>
      </w:r>
    </w:p>
    <w:p w14:paraId="2CA47CAF" w14:textId="77777777" w:rsidR="00410CE7" w:rsidRPr="0004432D" w:rsidRDefault="00410CE7" w:rsidP="00410CE7">
      <w:pPr>
        <w:adjustRightInd w:val="0"/>
        <w:snapToGrid w:val="0"/>
        <w:ind w:firstLine="637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4432D">
        <w:rPr>
          <w:rFonts w:ascii="Times New Roman" w:hAnsi="Times New Roman" w:cs="Times New Roman"/>
          <w:bCs/>
          <w:sz w:val="27"/>
          <w:szCs w:val="27"/>
        </w:rPr>
        <w:t xml:space="preserve">к Порядку реализации </w:t>
      </w:r>
    </w:p>
    <w:p w14:paraId="1FE16289" w14:textId="77777777" w:rsidR="00B10DF5" w:rsidRDefault="00410CE7" w:rsidP="00410CE7">
      <w:pPr>
        <w:adjustRightInd w:val="0"/>
        <w:snapToGrid w:val="0"/>
        <w:ind w:firstLine="637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4432D">
        <w:rPr>
          <w:rFonts w:ascii="Times New Roman" w:hAnsi="Times New Roman" w:cs="Times New Roman"/>
          <w:bCs/>
          <w:sz w:val="27"/>
          <w:szCs w:val="27"/>
        </w:rPr>
        <w:t>проекта</w:t>
      </w:r>
      <w:r w:rsidR="00B10DF5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74BB4FB2" w14:textId="77777777" w:rsidR="00B10DF5" w:rsidRDefault="00B10DF5" w:rsidP="00B10DF5">
      <w:pPr>
        <w:adjustRightInd w:val="0"/>
        <w:snapToGrid w:val="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0B27A1EF" w14:textId="01D79279" w:rsidR="00410CE7" w:rsidRPr="0004432D" w:rsidRDefault="007D685B" w:rsidP="00B10DF5">
      <w:pPr>
        <w:adjustRightInd w:val="0"/>
        <w:snapToGrid w:val="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685B">
        <w:rPr>
          <w:rFonts w:ascii="Times New Roman" w:hAnsi="Times New Roman" w:cs="Times New Roman"/>
          <w:bCs/>
          <w:sz w:val="27"/>
          <w:szCs w:val="27"/>
        </w:rPr>
        <w:t>«ВСЕРОССИЙСКАЯ СТУДЕНЧЕСКАЯ ЛИГА ПО ГОНКАМ ДРОНОВ 2.0. Сезон 2025»</w:t>
      </w:r>
    </w:p>
    <w:bookmarkEnd w:id="0"/>
    <w:p w14:paraId="41AE5AE9" w14:textId="77777777" w:rsidR="00465493" w:rsidRPr="0004432D" w:rsidRDefault="00465493" w:rsidP="000D65D4">
      <w:pPr>
        <w:pStyle w:val="a6"/>
        <w:spacing w:before="0" w:beforeAutospacing="0" w:after="0" w:afterAutospacing="0" w:line="264" w:lineRule="auto"/>
        <w:jc w:val="both"/>
        <w:textAlignment w:val="baseline"/>
        <w:rPr>
          <w:color w:val="000000"/>
          <w:sz w:val="27"/>
          <w:szCs w:val="27"/>
          <w:highlight w:val="red"/>
        </w:rPr>
      </w:pPr>
    </w:p>
    <w:p w14:paraId="58E2695F" w14:textId="3D3ED3D2" w:rsidR="00465493" w:rsidRPr="00786A7B" w:rsidRDefault="00465493" w:rsidP="009A169F">
      <w:pPr>
        <w:ind w:right="1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A7B">
        <w:rPr>
          <w:rFonts w:ascii="Times New Roman" w:eastAsia="Times New Roman" w:hAnsi="Times New Roman" w:cs="Times New Roman"/>
          <w:b/>
          <w:sz w:val="26"/>
          <w:szCs w:val="26"/>
        </w:rPr>
        <w:t>Заявочный лист</w:t>
      </w:r>
      <w:r w:rsidR="00C57FD3">
        <w:rPr>
          <w:rFonts w:ascii="Times New Roman" w:eastAsia="Times New Roman" w:hAnsi="Times New Roman" w:cs="Times New Roman"/>
          <w:b/>
          <w:sz w:val="26"/>
          <w:szCs w:val="26"/>
        </w:rPr>
        <w:t xml:space="preserve"> для </w:t>
      </w:r>
      <w:r w:rsidR="007D685B">
        <w:rPr>
          <w:rFonts w:ascii="Times New Roman" w:eastAsia="Times New Roman" w:hAnsi="Times New Roman" w:cs="Times New Roman"/>
          <w:b/>
          <w:sz w:val="26"/>
          <w:szCs w:val="26"/>
        </w:rPr>
        <w:t>участия в проекте</w:t>
      </w:r>
    </w:p>
    <w:p w14:paraId="00F13B5B" w14:textId="77777777" w:rsidR="00465493" w:rsidRDefault="00465493" w:rsidP="009A169F">
      <w:pPr>
        <w:ind w:right="1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892B48" w14:textId="77777777" w:rsidR="00F47621" w:rsidRDefault="00F47621" w:rsidP="009A169F">
      <w:pPr>
        <w:ind w:right="1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8EC23" w14:textId="77777777" w:rsidR="00F47621" w:rsidRPr="00786A7B" w:rsidRDefault="00F47621" w:rsidP="009A169F">
      <w:pPr>
        <w:ind w:right="1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7EBD5E" w14:textId="3B4D18D3" w:rsidR="00465493" w:rsidRPr="00786A7B" w:rsidRDefault="00465493" w:rsidP="009A169F">
      <w:pPr>
        <w:numPr>
          <w:ilvl w:val="0"/>
          <w:numId w:val="27"/>
        </w:numPr>
        <w:spacing w:line="276" w:lineRule="auto"/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A7B">
        <w:rPr>
          <w:rFonts w:ascii="Times New Roman" w:eastAsia="Times New Roman" w:hAnsi="Times New Roman" w:cs="Times New Roman"/>
          <w:b/>
          <w:sz w:val="26"/>
          <w:szCs w:val="26"/>
        </w:rPr>
        <w:t>Город</w:t>
      </w:r>
    </w:p>
    <w:p w14:paraId="3633988A" w14:textId="77777777" w:rsidR="00465493" w:rsidRPr="00786A7B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5493" w:rsidRPr="00786A7B" w14:paraId="7E1EC562" w14:textId="77777777" w:rsidTr="00F1627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BFD2" w14:textId="77777777" w:rsidR="00465493" w:rsidRPr="00786A7B" w:rsidRDefault="00465493" w:rsidP="009A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D874898" w14:textId="77777777" w:rsidR="00465493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D7C360" w14:textId="77777777" w:rsidR="00F47621" w:rsidRDefault="00F47621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55BA8" w14:textId="77777777" w:rsidR="00F47621" w:rsidRPr="00786A7B" w:rsidRDefault="00F47621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F8E322" w14:textId="77777777" w:rsidR="00465493" w:rsidRPr="00786A7B" w:rsidRDefault="00465493" w:rsidP="009A169F">
      <w:pPr>
        <w:numPr>
          <w:ilvl w:val="0"/>
          <w:numId w:val="27"/>
        </w:numPr>
        <w:spacing w:line="276" w:lineRule="auto"/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A7B">
        <w:rPr>
          <w:rFonts w:ascii="Times New Roman" w:eastAsia="Times New Roman" w:hAnsi="Times New Roman" w:cs="Times New Roman"/>
          <w:b/>
          <w:sz w:val="26"/>
          <w:szCs w:val="26"/>
        </w:rPr>
        <w:t>Наименование образовательной организации</w:t>
      </w:r>
    </w:p>
    <w:p w14:paraId="6C2E6930" w14:textId="77777777" w:rsidR="00465493" w:rsidRPr="00786A7B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5493" w:rsidRPr="00786A7B" w14:paraId="7A7D517E" w14:textId="77777777" w:rsidTr="00F1627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4E79" w14:textId="77777777" w:rsidR="00465493" w:rsidRPr="00786A7B" w:rsidRDefault="00465493" w:rsidP="009A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4AC514D" w14:textId="77777777" w:rsidR="00465493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F53601" w14:textId="77777777" w:rsidR="00F47621" w:rsidRDefault="00F47621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A604B0" w14:textId="77777777" w:rsidR="00F47621" w:rsidRPr="00786A7B" w:rsidRDefault="00F47621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B7BAA2" w14:textId="77777777" w:rsidR="00465493" w:rsidRPr="00786A7B" w:rsidRDefault="00465493" w:rsidP="009A169F">
      <w:pPr>
        <w:numPr>
          <w:ilvl w:val="0"/>
          <w:numId w:val="27"/>
        </w:numPr>
        <w:spacing w:line="276" w:lineRule="auto"/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A7B">
        <w:rPr>
          <w:rFonts w:ascii="Times New Roman" w:eastAsia="Times New Roman" w:hAnsi="Times New Roman" w:cs="Times New Roman"/>
          <w:b/>
          <w:sz w:val="26"/>
          <w:szCs w:val="26"/>
        </w:rPr>
        <w:t>Количество обучающихся в учреждении</w:t>
      </w:r>
    </w:p>
    <w:p w14:paraId="107FB385" w14:textId="77777777" w:rsidR="00465493" w:rsidRPr="00786A7B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5493" w:rsidRPr="00786A7B" w14:paraId="151A13A6" w14:textId="77777777" w:rsidTr="00F1627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A08E" w14:textId="24C2BE25" w:rsidR="00465493" w:rsidRPr="00786A7B" w:rsidRDefault="00465493" w:rsidP="00F43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470734A" w14:textId="77777777" w:rsidR="00465493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5CE9BB" w14:textId="77777777" w:rsidR="00F47621" w:rsidRDefault="00F47621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89CF96" w14:textId="77777777" w:rsidR="00F47621" w:rsidRPr="00786A7B" w:rsidRDefault="00F47621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03A944" w14:textId="77777777" w:rsidR="00465493" w:rsidRPr="00786A7B" w:rsidRDefault="00465493" w:rsidP="009A169F">
      <w:pPr>
        <w:numPr>
          <w:ilvl w:val="0"/>
          <w:numId w:val="27"/>
        </w:numPr>
        <w:spacing w:line="276" w:lineRule="auto"/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A7B">
        <w:rPr>
          <w:rFonts w:ascii="Times New Roman" w:eastAsia="Times New Roman" w:hAnsi="Times New Roman" w:cs="Times New Roman"/>
          <w:b/>
          <w:sz w:val="26"/>
          <w:szCs w:val="26"/>
        </w:rPr>
        <w:t>Планируемое количество вовлечённых участников спортивных мероприятий в рамках проекта</w:t>
      </w:r>
    </w:p>
    <w:p w14:paraId="6C813ED6" w14:textId="77777777" w:rsidR="00465493" w:rsidRPr="00786A7B" w:rsidRDefault="00465493" w:rsidP="009A169F">
      <w:pPr>
        <w:ind w:left="720"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65493" w:rsidRPr="00786A7B" w14:paraId="07BAE315" w14:textId="77777777" w:rsidTr="00F1627C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8D3B" w14:textId="77777777" w:rsidR="00465493" w:rsidRPr="00786A7B" w:rsidRDefault="00465493" w:rsidP="009A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color w:val="CCCCCC"/>
                <w:sz w:val="26"/>
                <w:szCs w:val="26"/>
              </w:rPr>
            </w:pPr>
            <w:r w:rsidRPr="00786A7B">
              <w:rPr>
                <w:rFonts w:ascii="Times New Roman" w:eastAsia="Times New Roman" w:hAnsi="Times New Roman" w:cs="Times New Roman"/>
                <w:b/>
                <w:color w:val="CCCCCC"/>
                <w:sz w:val="26"/>
                <w:szCs w:val="26"/>
              </w:rPr>
              <w:t>суммарное количество людей</w:t>
            </w:r>
          </w:p>
        </w:tc>
      </w:tr>
    </w:tbl>
    <w:p w14:paraId="27A65D85" w14:textId="72A793EF" w:rsidR="00465493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569CD0" w14:textId="241D8894" w:rsidR="00687635" w:rsidRPr="00786A7B" w:rsidRDefault="00687635" w:rsidP="00687635">
      <w:pPr>
        <w:numPr>
          <w:ilvl w:val="0"/>
          <w:numId w:val="27"/>
        </w:numPr>
        <w:spacing w:line="276" w:lineRule="auto"/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Контактные данные ответственного за проект</w:t>
      </w:r>
    </w:p>
    <w:p w14:paraId="29CA9CF3" w14:textId="77777777" w:rsidR="00687635" w:rsidRPr="00786A7B" w:rsidRDefault="00687635" w:rsidP="00687635">
      <w:pPr>
        <w:ind w:left="720"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687635" w:rsidRPr="00786A7B" w14:paraId="10B4F599" w14:textId="77777777" w:rsidTr="00FE02D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D165" w14:textId="31515C6A" w:rsidR="00687635" w:rsidRPr="00786A7B" w:rsidRDefault="00687635" w:rsidP="00F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color w:val="CCCC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CCCCC"/>
                <w:sz w:val="26"/>
                <w:szCs w:val="26"/>
              </w:rPr>
              <w:t>ФИО, телефон</w:t>
            </w:r>
          </w:p>
        </w:tc>
      </w:tr>
    </w:tbl>
    <w:p w14:paraId="21E33435" w14:textId="77777777" w:rsidR="00687635" w:rsidRPr="00786A7B" w:rsidRDefault="00687635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1CC467" w14:textId="77777777" w:rsidR="00F47621" w:rsidRDefault="00F47621" w:rsidP="00F47621">
      <w:pPr>
        <w:spacing w:line="276" w:lineRule="auto"/>
        <w:ind w:left="720"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F728AA" w14:textId="77777777" w:rsidR="00F47621" w:rsidRDefault="00F47621" w:rsidP="00F47621">
      <w:pPr>
        <w:spacing w:line="276" w:lineRule="auto"/>
        <w:ind w:left="720"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5E7655" w14:textId="5DBB49D6" w:rsidR="00465493" w:rsidRPr="00786A7B" w:rsidRDefault="007D685B" w:rsidP="00687635">
      <w:pPr>
        <w:numPr>
          <w:ilvl w:val="0"/>
          <w:numId w:val="27"/>
        </w:numPr>
        <w:spacing w:line="276" w:lineRule="auto"/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</w:t>
      </w:r>
      <w:r w:rsidR="00786A7B" w:rsidRPr="00786A7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соревнований </w:t>
      </w:r>
    </w:p>
    <w:p w14:paraId="26EE6B81" w14:textId="77777777" w:rsidR="00465493" w:rsidRPr="00786A7B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5493" w:rsidRPr="00786A7B" w14:paraId="24AD28CB" w14:textId="77777777" w:rsidTr="00F1627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F86D" w14:textId="3B47FEA7" w:rsidR="00465493" w:rsidRPr="00786A7B" w:rsidRDefault="00465493" w:rsidP="000E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дата, место проведения, формат проведения</w:t>
            </w:r>
            <w:r w:rsidR="000E55C7"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 xml:space="preserve"> мероприятий</w:t>
            </w:r>
            <w:r w:rsidR="00786A7B"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, календарный план проведения мероприятий</w:t>
            </w:r>
          </w:p>
        </w:tc>
      </w:tr>
    </w:tbl>
    <w:p w14:paraId="2202BA41" w14:textId="77777777" w:rsidR="00465493" w:rsidRDefault="00465493" w:rsidP="009A169F">
      <w:pPr>
        <w:ind w:right="134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7D36E74B" w14:textId="77777777" w:rsidR="00F47621" w:rsidRDefault="00F47621" w:rsidP="009A169F">
      <w:pPr>
        <w:ind w:right="134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A7BAB39" w14:textId="77777777" w:rsidR="00F47621" w:rsidRDefault="00F47621" w:rsidP="009A169F">
      <w:pPr>
        <w:ind w:right="134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0616501" w14:textId="77777777" w:rsidR="00F47621" w:rsidRPr="0004432D" w:rsidRDefault="00F47621" w:rsidP="009A169F">
      <w:pPr>
        <w:ind w:right="134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DB02687" w14:textId="77777777" w:rsidR="00465493" w:rsidRPr="00786A7B" w:rsidRDefault="00465493" w:rsidP="00687635">
      <w:pPr>
        <w:numPr>
          <w:ilvl w:val="0"/>
          <w:numId w:val="27"/>
        </w:numPr>
        <w:spacing w:line="276" w:lineRule="auto"/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A7B">
        <w:rPr>
          <w:rFonts w:ascii="Times New Roman" w:eastAsia="Times New Roman" w:hAnsi="Times New Roman" w:cs="Times New Roman"/>
          <w:b/>
          <w:sz w:val="26"/>
          <w:szCs w:val="26"/>
        </w:rPr>
        <w:t>Ссылки на ресурсы, на которых планируется освещение с</w:t>
      </w:r>
    </w:p>
    <w:p w14:paraId="49C2FDDB" w14:textId="77777777" w:rsidR="00465493" w:rsidRPr="00786A7B" w:rsidRDefault="00465493" w:rsidP="009A169F">
      <w:pPr>
        <w:ind w:right="13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077"/>
      </w:tblGrid>
      <w:tr w:rsidR="00465493" w:rsidRPr="00786A7B" w14:paraId="43D30303" w14:textId="77777777" w:rsidTr="00607BE8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9B37" w14:textId="77777777" w:rsidR="00465493" w:rsidRPr="00786A7B" w:rsidRDefault="00465493" w:rsidP="009A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</w:pPr>
            <w:r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наименование ресурса (Например, группа ВК)</w:t>
            </w:r>
          </w:p>
        </w:tc>
        <w:tc>
          <w:tcPr>
            <w:tcW w:w="4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72F5" w14:textId="53C68B30" w:rsidR="00465493" w:rsidRPr="00786A7B" w:rsidRDefault="00410CE7" w:rsidP="009A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</w:pPr>
            <w:r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С</w:t>
            </w:r>
            <w:r w:rsidR="00465493"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сылка</w:t>
            </w:r>
          </w:p>
        </w:tc>
      </w:tr>
      <w:tr w:rsidR="00465493" w:rsidRPr="00786A7B" w14:paraId="44CB07EC" w14:textId="77777777" w:rsidTr="00607BE8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540C" w14:textId="77777777" w:rsidR="00465493" w:rsidRPr="00786A7B" w:rsidRDefault="00465493" w:rsidP="009A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</w:pPr>
            <w:r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наименование ресурса (Например, сайт образовательной организации</w:t>
            </w:r>
          </w:p>
        </w:tc>
        <w:tc>
          <w:tcPr>
            <w:tcW w:w="4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0E8D" w14:textId="42E3CE73" w:rsidR="00465493" w:rsidRPr="00786A7B" w:rsidRDefault="00410CE7" w:rsidP="009A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</w:pPr>
            <w:r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С</w:t>
            </w:r>
            <w:r w:rsidR="00465493" w:rsidRPr="00786A7B">
              <w:rPr>
                <w:rFonts w:ascii="Times New Roman" w:eastAsia="Times New Roman" w:hAnsi="Times New Roman" w:cs="Times New Roman"/>
                <w:b/>
                <w:color w:val="D9D9D9"/>
                <w:sz w:val="26"/>
                <w:szCs w:val="26"/>
              </w:rPr>
              <w:t>сылка</w:t>
            </w:r>
          </w:p>
        </w:tc>
      </w:tr>
    </w:tbl>
    <w:p w14:paraId="3BFBB443" w14:textId="77777777" w:rsidR="00465493" w:rsidRDefault="00465493" w:rsidP="009A169F">
      <w:pPr>
        <w:ind w:right="134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D910A92" w14:textId="77777777" w:rsidR="00190B1D" w:rsidRPr="0004432D" w:rsidRDefault="00190B1D" w:rsidP="009A169F">
      <w:pPr>
        <w:ind w:right="134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23F4BC7" w14:textId="22D01A8C" w:rsidR="00465493" w:rsidRPr="00E64138" w:rsidRDefault="00465493" w:rsidP="00190B1D">
      <w:pPr>
        <w:ind w:right="13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64138">
        <w:rPr>
          <w:rFonts w:ascii="Times New Roman" w:eastAsia="Times New Roman" w:hAnsi="Times New Roman" w:cs="Times New Roman"/>
          <w:b/>
          <w:sz w:val="25"/>
          <w:szCs w:val="25"/>
        </w:rPr>
        <w:t>Я, ______________________________ (ФИО),</w:t>
      </w:r>
      <w:r w:rsidR="00BB3E1D"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 ознакомился с Порядком Проекта </w:t>
      </w:r>
      <w:r w:rsidR="007D685B" w:rsidRPr="007D685B">
        <w:rPr>
          <w:rFonts w:ascii="Times New Roman" w:eastAsia="Times New Roman" w:hAnsi="Times New Roman" w:cs="Times New Roman"/>
          <w:b/>
          <w:sz w:val="25"/>
          <w:szCs w:val="25"/>
        </w:rPr>
        <w:t>«</w:t>
      </w:r>
      <w:r w:rsidR="007D685B">
        <w:rPr>
          <w:rFonts w:ascii="Times New Roman" w:eastAsia="Times New Roman" w:hAnsi="Times New Roman" w:cs="Times New Roman"/>
          <w:b/>
          <w:sz w:val="25"/>
          <w:szCs w:val="25"/>
        </w:rPr>
        <w:t>В</w:t>
      </w:r>
      <w:r w:rsidR="007D685B" w:rsidRPr="007D685B">
        <w:rPr>
          <w:rFonts w:ascii="Times New Roman" w:eastAsia="Times New Roman" w:hAnsi="Times New Roman" w:cs="Times New Roman"/>
          <w:b/>
          <w:sz w:val="25"/>
          <w:szCs w:val="25"/>
        </w:rPr>
        <w:t xml:space="preserve">сероссийская студенческая лига по гонкам </w:t>
      </w:r>
      <w:proofErr w:type="spellStart"/>
      <w:r w:rsidR="007D685B" w:rsidRPr="007D685B">
        <w:rPr>
          <w:rFonts w:ascii="Times New Roman" w:eastAsia="Times New Roman" w:hAnsi="Times New Roman" w:cs="Times New Roman"/>
          <w:b/>
          <w:sz w:val="25"/>
          <w:szCs w:val="25"/>
        </w:rPr>
        <w:t>дронов</w:t>
      </w:r>
      <w:proofErr w:type="spellEnd"/>
      <w:r w:rsidR="007D685B" w:rsidRPr="007D685B">
        <w:rPr>
          <w:rFonts w:ascii="Times New Roman" w:eastAsia="Times New Roman" w:hAnsi="Times New Roman" w:cs="Times New Roman"/>
          <w:b/>
          <w:sz w:val="25"/>
          <w:szCs w:val="25"/>
        </w:rPr>
        <w:t xml:space="preserve"> 2.0. </w:t>
      </w:r>
      <w:r w:rsidR="007D685B">
        <w:rPr>
          <w:rFonts w:ascii="Times New Roman" w:eastAsia="Times New Roman" w:hAnsi="Times New Roman" w:cs="Times New Roman"/>
          <w:b/>
          <w:sz w:val="25"/>
          <w:szCs w:val="25"/>
        </w:rPr>
        <w:t>С</w:t>
      </w:r>
      <w:r w:rsidR="007D685B" w:rsidRPr="007D685B">
        <w:rPr>
          <w:rFonts w:ascii="Times New Roman" w:eastAsia="Times New Roman" w:hAnsi="Times New Roman" w:cs="Times New Roman"/>
          <w:b/>
          <w:sz w:val="25"/>
          <w:szCs w:val="25"/>
        </w:rPr>
        <w:t>езон 2025»</w:t>
      </w:r>
      <w:r w:rsidR="007D685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r w:rsidR="00BB3E1D"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реализуемого </w:t>
      </w:r>
      <w:r w:rsidR="00506C52">
        <w:rPr>
          <w:rFonts w:ascii="Times New Roman" w:eastAsia="Times New Roman" w:hAnsi="Times New Roman" w:cs="Times New Roman"/>
          <w:b/>
          <w:sz w:val="25"/>
          <w:szCs w:val="25"/>
        </w:rPr>
        <w:t xml:space="preserve">НО «Фонд поддержки и развития физической культуры и спорта» </w:t>
      </w:r>
      <w:r w:rsidR="00BB3E1D" w:rsidRPr="00E64138">
        <w:rPr>
          <w:rFonts w:ascii="Times New Roman" w:eastAsia="Times New Roman" w:hAnsi="Times New Roman" w:cs="Times New Roman"/>
          <w:b/>
          <w:sz w:val="25"/>
          <w:szCs w:val="25"/>
        </w:rPr>
        <w:t>при поддержке Мини</w:t>
      </w:r>
      <w:r w:rsidR="00E64138" w:rsidRPr="00E64138">
        <w:rPr>
          <w:rFonts w:ascii="Times New Roman" w:eastAsia="Times New Roman" w:hAnsi="Times New Roman" w:cs="Times New Roman"/>
          <w:b/>
          <w:sz w:val="25"/>
          <w:szCs w:val="25"/>
        </w:rPr>
        <w:t>стерства спорта Российской Федерации</w:t>
      </w:r>
      <w:r w:rsidR="00B10DF5">
        <w:rPr>
          <w:sz w:val="25"/>
          <w:szCs w:val="25"/>
        </w:rPr>
        <w:t xml:space="preserve">, </w:t>
      </w:r>
      <w:r w:rsidR="00B10DF5"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06C52">
        <w:rPr>
          <w:rFonts w:ascii="Times New Roman" w:eastAsia="Times New Roman" w:hAnsi="Times New Roman" w:cs="Times New Roman"/>
          <w:b/>
          <w:sz w:val="25"/>
          <w:szCs w:val="25"/>
        </w:rPr>
        <w:t xml:space="preserve">Федерации гонок </w:t>
      </w:r>
      <w:proofErr w:type="spellStart"/>
      <w:r w:rsidR="00506C52">
        <w:rPr>
          <w:rFonts w:ascii="Times New Roman" w:eastAsia="Times New Roman" w:hAnsi="Times New Roman" w:cs="Times New Roman"/>
          <w:b/>
          <w:sz w:val="25"/>
          <w:szCs w:val="25"/>
        </w:rPr>
        <w:t>дронов</w:t>
      </w:r>
      <w:proofErr w:type="spellEnd"/>
      <w:r w:rsidR="00506C52">
        <w:rPr>
          <w:rFonts w:ascii="Times New Roman" w:eastAsia="Times New Roman" w:hAnsi="Times New Roman" w:cs="Times New Roman"/>
          <w:b/>
          <w:sz w:val="25"/>
          <w:szCs w:val="25"/>
        </w:rPr>
        <w:t xml:space="preserve"> (беспилотных воздушных судов) России</w:t>
      </w:r>
      <w:r w:rsidR="00506C52"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E64138" w:rsidRPr="00E64138">
        <w:rPr>
          <w:rFonts w:ascii="Times New Roman" w:eastAsia="Times New Roman" w:hAnsi="Times New Roman" w:cs="Times New Roman"/>
          <w:b/>
          <w:sz w:val="25"/>
          <w:szCs w:val="25"/>
        </w:rPr>
        <w:t>в рамках федерального проекта «</w:t>
      </w:r>
      <w:r w:rsidR="007D685B" w:rsidRPr="007D685B">
        <w:rPr>
          <w:rFonts w:ascii="Times New Roman" w:eastAsia="Times New Roman" w:hAnsi="Times New Roman" w:cs="Times New Roman"/>
          <w:b/>
          <w:sz w:val="25"/>
          <w:szCs w:val="25"/>
        </w:rPr>
        <w:t>Развитие физической культуры и массового спорта</w:t>
      </w:r>
      <w:r w:rsidR="00E64138"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E64138" w:rsidRPr="00E64138">
        <w:rPr>
          <w:rFonts w:ascii="Times New Roman" w:eastAsia="Times New Roman" w:hAnsi="Times New Roman" w:cs="Times New Roman"/>
          <w:b/>
          <w:sz w:val="25"/>
          <w:szCs w:val="25"/>
        </w:rPr>
        <w:t>202</w:t>
      </w:r>
      <w:r w:rsidR="007D685B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="00E64138"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 г. и </w:t>
      </w:r>
      <w:r w:rsidRPr="00E64138">
        <w:rPr>
          <w:rFonts w:ascii="Times New Roman" w:eastAsia="Times New Roman" w:hAnsi="Times New Roman" w:cs="Times New Roman"/>
          <w:b/>
          <w:sz w:val="25"/>
          <w:szCs w:val="25"/>
        </w:rPr>
        <w:t>даю согласие на</w:t>
      </w:r>
      <w:r w:rsidR="007D685B">
        <w:rPr>
          <w:rFonts w:ascii="Times New Roman" w:eastAsia="Times New Roman" w:hAnsi="Times New Roman" w:cs="Times New Roman"/>
          <w:b/>
          <w:sz w:val="25"/>
          <w:szCs w:val="25"/>
        </w:rPr>
        <w:t xml:space="preserve"> участие в проекте и</w:t>
      </w:r>
      <w:r w:rsidRPr="00E64138">
        <w:rPr>
          <w:rFonts w:ascii="Times New Roman" w:eastAsia="Times New Roman" w:hAnsi="Times New Roman" w:cs="Times New Roman"/>
          <w:b/>
          <w:sz w:val="25"/>
          <w:szCs w:val="25"/>
        </w:rPr>
        <w:t xml:space="preserve"> проведение комплекса спортивных мероприятий, описанных выше.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254"/>
      </w:tblGrid>
      <w:tr w:rsidR="00465493" w:rsidRPr="00E64138" w14:paraId="00F94FFD" w14:textId="77777777" w:rsidTr="00607BE8">
        <w:trPr>
          <w:trHeight w:val="914"/>
        </w:trPr>
        <w:tc>
          <w:tcPr>
            <w:tcW w:w="4813" w:type="dxa"/>
          </w:tcPr>
          <w:p w14:paraId="075CDD1F" w14:textId="77777777" w:rsidR="00607BE8" w:rsidRPr="00E64138" w:rsidRDefault="00607BE8" w:rsidP="009A169F">
            <w:pPr>
              <w:ind w:right="134"/>
              <w:rPr>
                <w:b/>
                <w:sz w:val="25"/>
                <w:szCs w:val="25"/>
              </w:rPr>
            </w:pPr>
          </w:p>
          <w:p w14:paraId="0184D310" w14:textId="77777777" w:rsidR="00465493" w:rsidRPr="00E64138" w:rsidRDefault="00465493" w:rsidP="009A169F">
            <w:pPr>
              <w:ind w:right="134"/>
              <w:rPr>
                <w:b/>
                <w:sz w:val="25"/>
                <w:szCs w:val="25"/>
              </w:rPr>
            </w:pPr>
            <w:r w:rsidRPr="00E64138">
              <w:rPr>
                <w:b/>
                <w:sz w:val="25"/>
                <w:szCs w:val="25"/>
              </w:rPr>
              <w:t xml:space="preserve">Дата </w:t>
            </w:r>
            <w:r w:rsidR="00607BE8" w:rsidRPr="00E64138">
              <w:rPr>
                <w:b/>
                <w:sz w:val="25"/>
                <w:szCs w:val="25"/>
              </w:rPr>
              <w:t>и подпись</w:t>
            </w:r>
          </w:p>
          <w:p w14:paraId="3BACE724" w14:textId="481AC5C6" w:rsidR="00607BE8" w:rsidRPr="00E64138" w:rsidRDefault="00607BE8" w:rsidP="009A169F">
            <w:pPr>
              <w:ind w:right="134"/>
              <w:rPr>
                <w:b/>
                <w:sz w:val="25"/>
                <w:szCs w:val="25"/>
              </w:rPr>
            </w:pPr>
            <w:r w:rsidRPr="00E64138">
              <w:rPr>
                <w:b/>
                <w:sz w:val="25"/>
                <w:szCs w:val="25"/>
              </w:rPr>
              <w:t>М.П.</w:t>
            </w:r>
          </w:p>
        </w:tc>
        <w:tc>
          <w:tcPr>
            <w:tcW w:w="4254" w:type="dxa"/>
          </w:tcPr>
          <w:p w14:paraId="1808EBBB" w14:textId="77777777" w:rsidR="00607BE8" w:rsidRPr="00E64138" w:rsidRDefault="00607BE8" w:rsidP="009A169F">
            <w:pPr>
              <w:ind w:right="134"/>
              <w:jc w:val="right"/>
              <w:rPr>
                <w:b/>
                <w:sz w:val="25"/>
                <w:szCs w:val="25"/>
              </w:rPr>
            </w:pPr>
          </w:p>
          <w:p w14:paraId="4A4CA4A8" w14:textId="3BEDC269" w:rsidR="00607BE8" w:rsidRPr="00E64138" w:rsidRDefault="004B4B36" w:rsidP="009A169F">
            <w:pPr>
              <w:ind w:right="134"/>
              <w:jc w:val="right"/>
              <w:rPr>
                <w:b/>
                <w:sz w:val="25"/>
                <w:szCs w:val="25"/>
              </w:rPr>
            </w:pPr>
            <w:r w:rsidRPr="00E64138">
              <w:rPr>
                <w:b/>
                <w:sz w:val="25"/>
                <w:szCs w:val="25"/>
              </w:rPr>
              <w:t>Курирующий проректор</w:t>
            </w:r>
          </w:p>
          <w:p w14:paraId="732C2E4E" w14:textId="0E32B4BE" w:rsidR="00465493" w:rsidRPr="00E64138" w:rsidRDefault="00607BE8" w:rsidP="009A169F">
            <w:pPr>
              <w:ind w:right="134"/>
              <w:jc w:val="right"/>
              <w:rPr>
                <w:b/>
                <w:sz w:val="25"/>
                <w:szCs w:val="25"/>
              </w:rPr>
            </w:pPr>
            <w:r w:rsidRPr="00E64138">
              <w:rPr>
                <w:b/>
                <w:sz w:val="25"/>
                <w:szCs w:val="25"/>
              </w:rPr>
              <w:t>И.О. Фамилия</w:t>
            </w:r>
          </w:p>
        </w:tc>
      </w:tr>
    </w:tbl>
    <w:p w14:paraId="5AB41E06" w14:textId="77777777" w:rsidR="00E64138" w:rsidRDefault="00E64138" w:rsidP="00543190">
      <w:pPr>
        <w:pStyle w:val="a6"/>
        <w:spacing w:before="0" w:beforeAutospacing="0" w:after="0" w:afterAutospacing="0" w:line="264" w:lineRule="auto"/>
        <w:ind w:right="134" w:firstLine="6379"/>
        <w:jc w:val="both"/>
        <w:textAlignment w:val="baseline"/>
        <w:rPr>
          <w:b/>
          <w:sz w:val="27"/>
          <w:szCs w:val="27"/>
        </w:rPr>
      </w:pPr>
    </w:p>
    <w:p w14:paraId="1DF617B1" w14:textId="77777777" w:rsidR="00C57FD3" w:rsidRPr="0004432D" w:rsidRDefault="00C57FD3" w:rsidP="00C57FD3">
      <w:pPr>
        <w:pStyle w:val="a6"/>
        <w:spacing w:before="0" w:beforeAutospacing="0" w:after="0" w:afterAutospacing="0" w:line="264" w:lineRule="auto"/>
        <w:jc w:val="both"/>
        <w:textAlignment w:val="baseline"/>
        <w:rPr>
          <w:color w:val="000000"/>
          <w:sz w:val="27"/>
          <w:szCs w:val="27"/>
        </w:rPr>
      </w:pPr>
    </w:p>
    <w:p w14:paraId="5287ACDD" w14:textId="25DA4688" w:rsidR="00BD5048" w:rsidRDefault="00BD504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D09670" w14:textId="7A282804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941FC8" w14:textId="5A941F16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796A54" w14:textId="6FF10276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F86314" w14:textId="52FDB3A2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E11E9F" w14:textId="7C60B29E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B15714" w14:textId="42666186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B8218D" w14:textId="6EEC1030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35E5EA" w14:textId="3BC2322D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0BBF0B" w14:textId="71ACC28A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B01528" w14:textId="7D285E18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AEB243" w14:textId="18F96B6A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9A8864" w14:textId="4A6F37B9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B9946B" w14:textId="157F890B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B91900" w14:textId="50010312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DF9CDC" w14:textId="0A917D2A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7B748D" w14:textId="3D32F2DB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9B86C9" w14:textId="778EB4F1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C07F48" w14:textId="4BDFBF34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B703C2" w14:textId="45180976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2FC17E" w14:textId="311EDF82" w:rsidR="002833A7" w:rsidRP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7144D0" w14:textId="7C699715" w:rsidR="002833A7" w:rsidRDefault="002833A7" w:rsidP="002833A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D5F151" w14:textId="77777777" w:rsidR="002833A7" w:rsidRPr="002833A7" w:rsidRDefault="002833A7" w:rsidP="002833A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2833A7" w:rsidRPr="002833A7" w:rsidSect="00041C97">
      <w:headerReference w:type="even" r:id="rId7"/>
      <w:footerReference w:type="even" r:id="rId8"/>
      <w:footerReference w:type="default" r:id="rId9"/>
      <w:pgSz w:w="11900" w:h="16820"/>
      <w:pgMar w:top="851" w:right="567" w:bottom="851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1362" w14:textId="77777777" w:rsidR="00D74111" w:rsidRDefault="00D74111" w:rsidP="00B03693">
      <w:r>
        <w:separator/>
      </w:r>
    </w:p>
  </w:endnote>
  <w:endnote w:type="continuationSeparator" w:id="0">
    <w:p w14:paraId="705F2D4D" w14:textId="77777777" w:rsidR="00D74111" w:rsidRDefault="00D74111" w:rsidP="00B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95444108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C42621E" w14:textId="519AC9E1" w:rsidR="00F97EE1" w:rsidRDefault="00F97EE1" w:rsidP="00A9081A">
        <w:pPr>
          <w:pStyle w:val="af4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ABA335E" w14:textId="77777777" w:rsidR="00F97EE1" w:rsidRDefault="00F97EE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31411669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C9DF517" w14:textId="77777777" w:rsidR="002833A7" w:rsidRDefault="002833A7" w:rsidP="00A9081A">
        <w:pPr>
          <w:pStyle w:val="af4"/>
          <w:framePr w:wrap="none" w:vAnchor="text" w:hAnchor="margin" w:xAlign="center" w:y="1"/>
          <w:rPr>
            <w:rStyle w:val="a9"/>
          </w:rPr>
        </w:pPr>
      </w:p>
      <w:p w14:paraId="63EB5467" w14:textId="7B5BD241" w:rsidR="00F97EE1" w:rsidRDefault="00D74111" w:rsidP="00A9081A">
        <w:pPr>
          <w:pStyle w:val="af4"/>
          <w:framePr w:wrap="none" w:vAnchor="text" w:hAnchor="margin" w:xAlign="center" w:y="1"/>
          <w:rPr>
            <w:rStyle w:val="a9"/>
          </w:rPr>
        </w:pPr>
      </w:p>
    </w:sdtContent>
  </w:sdt>
  <w:p w14:paraId="1223D28C" w14:textId="77777777" w:rsidR="00F97EE1" w:rsidRDefault="00F97EE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8C9" w14:textId="77777777" w:rsidR="00D74111" w:rsidRDefault="00D74111" w:rsidP="00B03693">
      <w:r>
        <w:separator/>
      </w:r>
    </w:p>
  </w:footnote>
  <w:footnote w:type="continuationSeparator" w:id="0">
    <w:p w14:paraId="786BF2F5" w14:textId="77777777" w:rsidR="00D74111" w:rsidRDefault="00D74111" w:rsidP="00B0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287813931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5452C8B3" w14:textId="6037885D" w:rsidR="00C57FD3" w:rsidRDefault="00C57FD3" w:rsidP="0045353E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041C97">
          <w:rPr>
            <w:rStyle w:val="a9"/>
            <w:noProof/>
          </w:rPr>
          <w:t>9</w:t>
        </w:r>
        <w:r>
          <w:rPr>
            <w:rStyle w:val="a9"/>
          </w:rPr>
          <w:fldChar w:fldCharType="end"/>
        </w:r>
      </w:p>
    </w:sdtContent>
  </w:sdt>
  <w:p w14:paraId="31C45738" w14:textId="77777777" w:rsidR="00C57FD3" w:rsidRDefault="00C57F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37"/>
    <w:multiLevelType w:val="multilevel"/>
    <w:tmpl w:val="6A6E93E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EC72DF"/>
    <w:multiLevelType w:val="multilevel"/>
    <w:tmpl w:val="B07AD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3E4309"/>
    <w:multiLevelType w:val="multilevel"/>
    <w:tmpl w:val="409622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2A00A8"/>
    <w:multiLevelType w:val="hybridMultilevel"/>
    <w:tmpl w:val="BFE2BA3E"/>
    <w:lvl w:ilvl="0" w:tplc="AECC7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7B1745"/>
    <w:multiLevelType w:val="multilevel"/>
    <w:tmpl w:val="E9FAE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FBC1EEC"/>
    <w:multiLevelType w:val="multilevel"/>
    <w:tmpl w:val="D9448C28"/>
    <w:lvl w:ilvl="0">
      <w:start w:val="1"/>
      <w:numFmt w:val="decimal"/>
      <w:lvlText w:val="%1."/>
      <w:lvlJc w:val="left"/>
      <w:pPr>
        <w:ind w:left="760" w:hanging="7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CF0DBE"/>
    <w:multiLevelType w:val="hybridMultilevel"/>
    <w:tmpl w:val="FC6694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56B7"/>
    <w:multiLevelType w:val="hybridMultilevel"/>
    <w:tmpl w:val="F7806CEA"/>
    <w:lvl w:ilvl="0" w:tplc="B070538C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27975"/>
    <w:multiLevelType w:val="multilevel"/>
    <w:tmpl w:val="0644DB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7C32550"/>
    <w:multiLevelType w:val="hybridMultilevel"/>
    <w:tmpl w:val="37F65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611D6E"/>
    <w:multiLevelType w:val="hybridMultilevel"/>
    <w:tmpl w:val="7F8ED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3F09F2"/>
    <w:multiLevelType w:val="hybridMultilevel"/>
    <w:tmpl w:val="6A6E93EA"/>
    <w:lvl w:ilvl="0" w:tplc="AECC7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3E03B8"/>
    <w:multiLevelType w:val="multilevel"/>
    <w:tmpl w:val="ECF8A82A"/>
    <w:lvl w:ilvl="0">
      <w:start w:val="1"/>
      <w:numFmt w:val="bullet"/>
      <w:lvlText w:val=""/>
      <w:lvlJc w:val="left"/>
      <w:pPr>
        <w:ind w:left="1077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782E09"/>
    <w:multiLevelType w:val="multilevel"/>
    <w:tmpl w:val="AE2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AC6EE1"/>
    <w:multiLevelType w:val="hybridMultilevel"/>
    <w:tmpl w:val="011A8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006178"/>
    <w:multiLevelType w:val="hybridMultilevel"/>
    <w:tmpl w:val="ECF8A82A"/>
    <w:lvl w:ilvl="0" w:tplc="92CC101A">
      <w:start w:val="1"/>
      <w:numFmt w:val="bullet"/>
      <w:lvlText w:val=""/>
      <w:lvlJc w:val="left"/>
      <w:pPr>
        <w:ind w:left="1077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A1F34"/>
    <w:multiLevelType w:val="multilevel"/>
    <w:tmpl w:val="07A2461A"/>
    <w:lvl w:ilvl="0">
      <w:start w:val="17"/>
      <w:numFmt w:val="decimal"/>
      <w:pStyle w:val="1"/>
      <w:lvlText w:val="%1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2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cs="Times New Roman" w:hint="default"/>
      </w:rPr>
    </w:lvl>
  </w:abstractNum>
  <w:abstractNum w:abstractNumId="17" w15:restartNumberingAfterBreak="0">
    <w:nsid w:val="46294EE3"/>
    <w:multiLevelType w:val="multilevel"/>
    <w:tmpl w:val="3E56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E427DE"/>
    <w:multiLevelType w:val="multilevel"/>
    <w:tmpl w:val="409622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0FD419F"/>
    <w:multiLevelType w:val="multilevel"/>
    <w:tmpl w:val="7234D6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641" w:hanging="720"/>
      </w:pPr>
    </w:lvl>
    <w:lvl w:ilvl="2">
      <w:start w:val="1"/>
      <w:numFmt w:val="decimal"/>
      <w:lvlText w:val="%1.%2.%3."/>
      <w:lvlJc w:val="left"/>
      <w:pPr>
        <w:ind w:left="2202" w:hanging="720"/>
      </w:pPr>
    </w:lvl>
    <w:lvl w:ilvl="3">
      <w:start w:val="1"/>
      <w:numFmt w:val="decimal"/>
      <w:lvlText w:val="%1.%2.%3.%4."/>
      <w:lvlJc w:val="left"/>
      <w:pPr>
        <w:ind w:left="3123" w:hanging="1080"/>
      </w:pPr>
    </w:lvl>
    <w:lvl w:ilvl="4">
      <w:start w:val="1"/>
      <w:numFmt w:val="decimal"/>
      <w:lvlText w:val="%1.%2.%3.%4.%5."/>
      <w:lvlJc w:val="left"/>
      <w:pPr>
        <w:ind w:left="3684" w:hanging="1080"/>
      </w:pPr>
    </w:lvl>
    <w:lvl w:ilvl="5">
      <w:start w:val="1"/>
      <w:numFmt w:val="decimal"/>
      <w:lvlText w:val="%1.%2.%3.%4.%5.%6."/>
      <w:lvlJc w:val="left"/>
      <w:pPr>
        <w:ind w:left="4605" w:hanging="1440"/>
      </w:pPr>
    </w:lvl>
    <w:lvl w:ilvl="6">
      <w:start w:val="1"/>
      <w:numFmt w:val="decimal"/>
      <w:lvlText w:val="%1.%2.%3.%4.%5.%6.%7."/>
      <w:lvlJc w:val="left"/>
      <w:pPr>
        <w:ind w:left="5526" w:hanging="1800"/>
      </w:pPr>
    </w:lvl>
    <w:lvl w:ilvl="7">
      <w:start w:val="1"/>
      <w:numFmt w:val="decimal"/>
      <w:lvlText w:val="%1.%2.%3.%4.%5.%6.%7.%8."/>
      <w:lvlJc w:val="left"/>
      <w:pPr>
        <w:ind w:left="6087" w:hanging="1800"/>
      </w:pPr>
    </w:lvl>
    <w:lvl w:ilvl="8">
      <w:start w:val="1"/>
      <w:numFmt w:val="decimal"/>
      <w:lvlText w:val="%1.%2.%3.%4.%5.%6.%7.%8.%9."/>
      <w:lvlJc w:val="left"/>
      <w:pPr>
        <w:ind w:left="7008" w:hanging="2160"/>
      </w:pPr>
    </w:lvl>
  </w:abstractNum>
  <w:abstractNum w:abstractNumId="20" w15:restartNumberingAfterBreak="0">
    <w:nsid w:val="5347000D"/>
    <w:multiLevelType w:val="multilevel"/>
    <w:tmpl w:val="E1D0A9BA"/>
    <w:lvl w:ilvl="0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73568D"/>
    <w:multiLevelType w:val="multilevel"/>
    <w:tmpl w:val="4D7E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A410E"/>
    <w:multiLevelType w:val="hybridMultilevel"/>
    <w:tmpl w:val="DE5E701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568D3839"/>
    <w:multiLevelType w:val="multilevel"/>
    <w:tmpl w:val="3DF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46297"/>
    <w:multiLevelType w:val="singleLevel"/>
    <w:tmpl w:val="00000000"/>
    <w:lvl w:ilvl="0">
      <w:start w:val="1"/>
      <w:numFmt w:val="bullet"/>
      <w:lvlText w:val="·"/>
      <w:lvlJc w:val="left"/>
      <w:pPr>
        <w:ind w:left="567" w:hanging="113"/>
      </w:pPr>
      <w:rPr>
        <w:rFonts w:ascii="Symbol" w:hAnsi="Symbol" w:hint="default"/>
        <w:w w:val="100"/>
      </w:rPr>
    </w:lvl>
  </w:abstractNum>
  <w:abstractNum w:abstractNumId="25" w15:restartNumberingAfterBreak="0">
    <w:nsid w:val="5C946298"/>
    <w:multiLevelType w:val="singleLevel"/>
    <w:tmpl w:val="00000000"/>
    <w:lvl w:ilvl="0">
      <w:start w:val="1"/>
      <w:numFmt w:val="bullet"/>
      <w:lvlText w:val="·"/>
      <w:lvlJc w:val="left"/>
      <w:pPr>
        <w:ind w:left="567" w:hanging="113"/>
      </w:pPr>
      <w:rPr>
        <w:rFonts w:ascii="Symbol" w:hAnsi="Symbol" w:hint="default"/>
        <w:w w:val="100"/>
      </w:rPr>
    </w:lvl>
  </w:abstractNum>
  <w:abstractNum w:abstractNumId="26" w15:restartNumberingAfterBreak="0">
    <w:nsid w:val="5C94629B"/>
    <w:multiLevelType w:val="singleLevel"/>
    <w:tmpl w:val="00000000"/>
    <w:lvl w:ilvl="0">
      <w:start w:val="1"/>
      <w:numFmt w:val="bullet"/>
      <w:lvlText w:val="·"/>
      <w:lvlJc w:val="left"/>
      <w:pPr>
        <w:ind w:left="567" w:hanging="113"/>
      </w:pPr>
      <w:rPr>
        <w:rFonts w:ascii="Symbol" w:hAnsi="Symbol" w:hint="default"/>
        <w:w w:val="100"/>
      </w:rPr>
    </w:lvl>
  </w:abstractNum>
  <w:abstractNum w:abstractNumId="27" w15:restartNumberingAfterBreak="0">
    <w:nsid w:val="61153975"/>
    <w:multiLevelType w:val="multilevel"/>
    <w:tmpl w:val="18F001BE"/>
    <w:lvl w:ilvl="0">
      <w:start w:val="1"/>
      <w:numFmt w:val="decimal"/>
      <w:lvlText w:val="%1."/>
      <w:lvlJc w:val="left"/>
      <w:pPr>
        <w:ind w:left="760" w:hanging="7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21D400E"/>
    <w:multiLevelType w:val="hybridMultilevel"/>
    <w:tmpl w:val="37123878"/>
    <w:lvl w:ilvl="0" w:tplc="AECC7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9123B"/>
    <w:multiLevelType w:val="multilevel"/>
    <w:tmpl w:val="3EBC040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44756C"/>
    <w:multiLevelType w:val="hybridMultilevel"/>
    <w:tmpl w:val="E1D0A9BA"/>
    <w:lvl w:ilvl="0" w:tplc="FCD66516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6819C9"/>
    <w:multiLevelType w:val="multilevel"/>
    <w:tmpl w:val="BB1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7205B"/>
    <w:multiLevelType w:val="hybridMultilevel"/>
    <w:tmpl w:val="FF32B81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3" w15:restartNumberingAfterBreak="0">
    <w:nsid w:val="76D9361E"/>
    <w:multiLevelType w:val="multilevel"/>
    <w:tmpl w:val="9AF09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79477243"/>
    <w:multiLevelType w:val="hybridMultilevel"/>
    <w:tmpl w:val="7158A8EA"/>
    <w:lvl w:ilvl="0" w:tplc="AECC7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1A7BDF"/>
    <w:multiLevelType w:val="hybridMultilevel"/>
    <w:tmpl w:val="EC087CB4"/>
    <w:lvl w:ilvl="0" w:tplc="52AE5D0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7D8233DA"/>
    <w:multiLevelType w:val="hybridMultilevel"/>
    <w:tmpl w:val="5CF0CE70"/>
    <w:lvl w:ilvl="0" w:tplc="7E46D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8"/>
  </w:num>
  <w:num w:numId="3">
    <w:abstractNumId w:val="13"/>
  </w:num>
  <w:num w:numId="4">
    <w:abstractNumId w:val="24"/>
  </w:num>
  <w:num w:numId="5">
    <w:abstractNumId w:val="16"/>
  </w:num>
  <w:num w:numId="6">
    <w:abstractNumId w:val="25"/>
  </w:num>
  <w:num w:numId="7">
    <w:abstractNumId w:val="26"/>
  </w:num>
  <w:num w:numId="8">
    <w:abstractNumId w:val="22"/>
  </w:num>
  <w:num w:numId="9">
    <w:abstractNumId w:val="6"/>
  </w:num>
  <w:num w:numId="10">
    <w:abstractNumId w:val="23"/>
  </w:num>
  <w:num w:numId="11">
    <w:abstractNumId w:val="31"/>
  </w:num>
  <w:num w:numId="12">
    <w:abstractNumId w:val="17"/>
  </w:num>
  <w:num w:numId="13">
    <w:abstractNumId w:val="21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30"/>
  </w:num>
  <w:num w:numId="19">
    <w:abstractNumId w:val="20"/>
  </w:num>
  <w:num w:numId="20">
    <w:abstractNumId w:val="7"/>
  </w:num>
  <w:num w:numId="21">
    <w:abstractNumId w:val="34"/>
  </w:num>
  <w:num w:numId="22">
    <w:abstractNumId w:val="29"/>
  </w:num>
  <w:num w:numId="23">
    <w:abstractNumId w:val="14"/>
  </w:num>
  <w:num w:numId="24">
    <w:abstractNumId w:val="3"/>
  </w:num>
  <w:num w:numId="25">
    <w:abstractNumId w:val="36"/>
  </w:num>
  <w:num w:numId="26">
    <w:abstractNumId w:val="8"/>
  </w:num>
  <w:num w:numId="27">
    <w:abstractNumId w:val="18"/>
  </w:num>
  <w:num w:numId="28">
    <w:abstractNumId w:val="1"/>
  </w:num>
  <w:num w:numId="29">
    <w:abstractNumId w:val="35"/>
  </w:num>
  <w:num w:numId="30">
    <w:abstractNumId w:val="33"/>
  </w:num>
  <w:num w:numId="31">
    <w:abstractNumId w:val="4"/>
  </w:num>
  <w:num w:numId="32">
    <w:abstractNumId w:val="5"/>
  </w:num>
  <w:num w:numId="33">
    <w:abstractNumId w:val="27"/>
  </w:num>
  <w:num w:numId="34">
    <w:abstractNumId w:val="9"/>
  </w:num>
  <w:num w:numId="35">
    <w:abstractNumId w:val="32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2F"/>
    <w:rsid w:val="00021AEF"/>
    <w:rsid w:val="00021E91"/>
    <w:rsid w:val="00023910"/>
    <w:rsid w:val="00035871"/>
    <w:rsid w:val="00035D53"/>
    <w:rsid w:val="0003744C"/>
    <w:rsid w:val="00041C97"/>
    <w:rsid w:val="0004432D"/>
    <w:rsid w:val="00045399"/>
    <w:rsid w:val="00060CDB"/>
    <w:rsid w:val="00065F97"/>
    <w:rsid w:val="00066968"/>
    <w:rsid w:val="00083BCC"/>
    <w:rsid w:val="000858EF"/>
    <w:rsid w:val="00086AE8"/>
    <w:rsid w:val="00090189"/>
    <w:rsid w:val="000B473B"/>
    <w:rsid w:val="000C4EB3"/>
    <w:rsid w:val="000D1870"/>
    <w:rsid w:val="000D65D4"/>
    <w:rsid w:val="000E55C7"/>
    <w:rsid w:val="000F39C2"/>
    <w:rsid w:val="00100DC4"/>
    <w:rsid w:val="0010357C"/>
    <w:rsid w:val="00103F68"/>
    <w:rsid w:val="0011011E"/>
    <w:rsid w:val="001103B9"/>
    <w:rsid w:val="00125B1A"/>
    <w:rsid w:val="00137BB4"/>
    <w:rsid w:val="00167F97"/>
    <w:rsid w:val="0017674A"/>
    <w:rsid w:val="00177DEE"/>
    <w:rsid w:val="00190B1D"/>
    <w:rsid w:val="00191BBF"/>
    <w:rsid w:val="0019232C"/>
    <w:rsid w:val="001B1F58"/>
    <w:rsid w:val="001B5835"/>
    <w:rsid w:val="001B6F76"/>
    <w:rsid w:val="001C0339"/>
    <w:rsid w:val="001D0D55"/>
    <w:rsid w:val="001D2FA9"/>
    <w:rsid w:val="001E01ED"/>
    <w:rsid w:val="001E4718"/>
    <w:rsid w:val="001E64E0"/>
    <w:rsid w:val="001F69C5"/>
    <w:rsid w:val="00200FCA"/>
    <w:rsid w:val="002133D2"/>
    <w:rsid w:val="002229AF"/>
    <w:rsid w:val="00223FD3"/>
    <w:rsid w:val="00227A78"/>
    <w:rsid w:val="002375CE"/>
    <w:rsid w:val="00240235"/>
    <w:rsid w:val="00241F41"/>
    <w:rsid w:val="00255BA4"/>
    <w:rsid w:val="00265C96"/>
    <w:rsid w:val="002667F0"/>
    <w:rsid w:val="002833A7"/>
    <w:rsid w:val="00292ED7"/>
    <w:rsid w:val="00293550"/>
    <w:rsid w:val="00296EEB"/>
    <w:rsid w:val="002B13A0"/>
    <w:rsid w:val="002B4C2D"/>
    <w:rsid w:val="002D24D8"/>
    <w:rsid w:val="002F2523"/>
    <w:rsid w:val="00300B99"/>
    <w:rsid w:val="00302641"/>
    <w:rsid w:val="003122A9"/>
    <w:rsid w:val="00312366"/>
    <w:rsid w:val="00312B55"/>
    <w:rsid w:val="0031653B"/>
    <w:rsid w:val="003247E0"/>
    <w:rsid w:val="00327B00"/>
    <w:rsid w:val="00336289"/>
    <w:rsid w:val="00344DD2"/>
    <w:rsid w:val="00351DE2"/>
    <w:rsid w:val="003615CC"/>
    <w:rsid w:val="0036168B"/>
    <w:rsid w:val="00371ADD"/>
    <w:rsid w:val="00375E5A"/>
    <w:rsid w:val="00384B1F"/>
    <w:rsid w:val="003A222D"/>
    <w:rsid w:val="003A3111"/>
    <w:rsid w:val="003A3E3E"/>
    <w:rsid w:val="003B0074"/>
    <w:rsid w:val="003D48DC"/>
    <w:rsid w:val="003E6D4A"/>
    <w:rsid w:val="003F0D59"/>
    <w:rsid w:val="003F2814"/>
    <w:rsid w:val="003F36F0"/>
    <w:rsid w:val="003F3FCA"/>
    <w:rsid w:val="003F4307"/>
    <w:rsid w:val="00406183"/>
    <w:rsid w:val="00407063"/>
    <w:rsid w:val="00410CE7"/>
    <w:rsid w:val="00421D5E"/>
    <w:rsid w:val="004260D7"/>
    <w:rsid w:val="00442CAB"/>
    <w:rsid w:val="0045353E"/>
    <w:rsid w:val="00456BE2"/>
    <w:rsid w:val="00465493"/>
    <w:rsid w:val="00472527"/>
    <w:rsid w:val="00480B40"/>
    <w:rsid w:val="00483568"/>
    <w:rsid w:val="004852B7"/>
    <w:rsid w:val="004A0362"/>
    <w:rsid w:val="004A3E7F"/>
    <w:rsid w:val="004B4B36"/>
    <w:rsid w:val="004B62D0"/>
    <w:rsid w:val="004C35EB"/>
    <w:rsid w:val="004E58EC"/>
    <w:rsid w:val="004F3A09"/>
    <w:rsid w:val="005059FC"/>
    <w:rsid w:val="00506C52"/>
    <w:rsid w:val="00516BE6"/>
    <w:rsid w:val="005242E3"/>
    <w:rsid w:val="00541E36"/>
    <w:rsid w:val="00543190"/>
    <w:rsid w:val="00545701"/>
    <w:rsid w:val="0055272F"/>
    <w:rsid w:val="00555824"/>
    <w:rsid w:val="0056492F"/>
    <w:rsid w:val="00565F9B"/>
    <w:rsid w:val="0057054A"/>
    <w:rsid w:val="005766B2"/>
    <w:rsid w:val="00582B1F"/>
    <w:rsid w:val="00591B50"/>
    <w:rsid w:val="005B30B9"/>
    <w:rsid w:val="005B3EF1"/>
    <w:rsid w:val="005B6A8A"/>
    <w:rsid w:val="005C5286"/>
    <w:rsid w:val="005C75C3"/>
    <w:rsid w:val="005D1A97"/>
    <w:rsid w:val="005D6FF9"/>
    <w:rsid w:val="006018BC"/>
    <w:rsid w:val="00607BE8"/>
    <w:rsid w:val="00616546"/>
    <w:rsid w:val="00646C64"/>
    <w:rsid w:val="0065358D"/>
    <w:rsid w:val="0066778A"/>
    <w:rsid w:val="006741E7"/>
    <w:rsid w:val="0067578A"/>
    <w:rsid w:val="00684C6B"/>
    <w:rsid w:val="0068678F"/>
    <w:rsid w:val="00687635"/>
    <w:rsid w:val="0069126A"/>
    <w:rsid w:val="00694627"/>
    <w:rsid w:val="006A128B"/>
    <w:rsid w:val="006A5169"/>
    <w:rsid w:val="006A7859"/>
    <w:rsid w:val="006B2969"/>
    <w:rsid w:val="006B5CB0"/>
    <w:rsid w:val="006C13E0"/>
    <w:rsid w:val="006C6554"/>
    <w:rsid w:val="006D4D91"/>
    <w:rsid w:val="006E1692"/>
    <w:rsid w:val="006E26BE"/>
    <w:rsid w:val="006E3CF1"/>
    <w:rsid w:val="006E6D80"/>
    <w:rsid w:val="006F35AB"/>
    <w:rsid w:val="00701C3D"/>
    <w:rsid w:val="007172EA"/>
    <w:rsid w:val="00723EB7"/>
    <w:rsid w:val="00725AB5"/>
    <w:rsid w:val="00725D3E"/>
    <w:rsid w:val="007379F0"/>
    <w:rsid w:val="0074114D"/>
    <w:rsid w:val="00741259"/>
    <w:rsid w:val="007655C9"/>
    <w:rsid w:val="00786A7B"/>
    <w:rsid w:val="007A0096"/>
    <w:rsid w:val="007B0496"/>
    <w:rsid w:val="007B3DC0"/>
    <w:rsid w:val="007B5330"/>
    <w:rsid w:val="007D6132"/>
    <w:rsid w:val="007D685B"/>
    <w:rsid w:val="007E3107"/>
    <w:rsid w:val="007F1971"/>
    <w:rsid w:val="007F391D"/>
    <w:rsid w:val="007F4443"/>
    <w:rsid w:val="007F4A16"/>
    <w:rsid w:val="008146EE"/>
    <w:rsid w:val="008304B5"/>
    <w:rsid w:val="00831041"/>
    <w:rsid w:val="008532FF"/>
    <w:rsid w:val="00860B03"/>
    <w:rsid w:val="00860C43"/>
    <w:rsid w:val="008629A8"/>
    <w:rsid w:val="00865C24"/>
    <w:rsid w:val="0088000A"/>
    <w:rsid w:val="00881E71"/>
    <w:rsid w:val="00883FF4"/>
    <w:rsid w:val="0089018A"/>
    <w:rsid w:val="008A3DCC"/>
    <w:rsid w:val="008A6D07"/>
    <w:rsid w:val="008C659E"/>
    <w:rsid w:val="008E27FB"/>
    <w:rsid w:val="008E448C"/>
    <w:rsid w:val="008E7109"/>
    <w:rsid w:val="008F2DA2"/>
    <w:rsid w:val="008F4BBD"/>
    <w:rsid w:val="009058E3"/>
    <w:rsid w:val="00924B62"/>
    <w:rsid w:val="00925FC0"/>
    <w:rsid w:val="00926691"/>
    <w:rsid w:val="00926A56"/>
    <w:rsid w:val="00953FF5"/>
    <w:rsid w:val="00965CE8"/>
    <w:rsid w:val="00970322"/>
    <w:rsid w:val="009827D4"/>
    <w:rsid w:val="00991233"/>
    <w:rsid w:val="009A169F"/>
    <w:rsid w:val="009B3AD8"/>
    <w:rsid w:val="009B451C"/>
    <w:rsid w:val="009C3563"/>
    <w:rsid w:val="009C551F"/>
    <w:rsid w:val="009C5BD4"/>
    <w:rsid w:val="009D38D6"/>
    <w:rsid w:val="009D65E6"/>
    <w:rsid w:val="009E694D"/>
    <w:rsid w:val="00A03D53"/>
    <w:rsid w:val="00A12B54"/>
    <w:rsid w:val="00A14749"/>
    <w:rsid w:val="00A1555D"/>
    <w:rsid w:val="00A15724"/>
    <w:rsid w:val="00A21168"/>
    <w:rsid w:val="00A24067"/>
    <w:rsid w:val="00A32770"/>
    <w:rsid w:val="00A36F47"/>
    <w:rsid w:val="00A52B94"/>
    <w:rsid w:val="00A70FF9"/>
    <w:rsid w:val="00A7535B"/>
    <w:rsid w:val="00A753C2"/>
    <w:rsid w:val="00A82509"/>
    <w:rsid w:val="00A83574"/>
    <w:rsid w:val="00A9185A"/>
    <w:rsid w:val="00AA0017"/>
    <w:rsid w:val="00AA29AA"/>
    <w:rsid w:val="00AA3E7D"/>
    <w:rsid w:val="00AB23B8"/>
    <w:rsid w:val="00AC7DDE"/>
    <w:rsid w:val="00B03693"/>
    <w:rsid w:val="00B10DF5"/>
    <w:rsid w:val="00B17A77"/>
    <w:rsid w:val="00B24684"/>
    <w:rsid w:val="00B24DCE"/>
    <w:rsid w:val="00B4690A"/>
    <w:rsid w:val="00B50940"/>
    <w:rsid w:val="00B57E92"/>
    <w:rsid w:val="00B850E3"/>
    <w:rsid w:val="00B85C0D"/>
    <w:rsid w:val="00B957C9"/>
    <w:rsid w:val="00BA27B6"/>
    <w:rsid w:val="00BB3E1D"/>
    <w:rsid w:val="00BB4008"/>
    <w:rsid w:val="00BC3577"/>
    <w:rsid w:val="00BC6288"/>
    <w:rsid w:val="00BD0DFA"/>
    <w:rsid w:val="00BD2030"/>
    <w:rsid w:val="00BD34DF"/>
    <w:rsid w:val="00BD5048"/>
    <w:rsid w:val="00BD51FE"/>
    <w:rsid w:val="00BE6B14"/>
    <w:rsid w:val="00BF50B4"/>
    <w:rsid w:val="00BF7077"/>
    <w:rsid w:val="00C0359B"/>
    <w:rsid w:val="00C11D60"/>
    <w:rsid w:val="00C170D0"/>
    <w:rsid w:val="00C2089B"/>
    <w:rsid w:val="00C22C42"/>
    <w:rsid w:val="00C27336"/>
    <w:rsid w:val="00C319BD"/>
    <w:rsid w:val="00C3268A"/>
    <w:rsid w:val="00C4043F"/>
    <w:rsid w:val="00C42E75"/>
    <w:rsid w:val="00C43C76"/>
    <w:rsid w:val="00C57FD3"/>
    <w:rsid w:val="00C62517"/>
    <w:rsid w:val="00C72D18"/>
    <w:rsid w:val="00C7381F"/>
    <w:rsid w:val="00C77CC3"/>
    <w:rsid w:val="00C9407E"/>
    <w:rsid w:val="00CA1935"/>
    <w:rsid w:val="00CA367C"/>
    <w:rsid w:val="00CC6391"/>
    <w:rsid w:val="00CC763E"/>
    <w:rsid w:val="00CD0081"/>
    <w:rsid w:val="00CE1B75"/>
    <w:rsid w:val="00CE4C75"/>
    <w:rsid w:val="00CF6C77"/>
    <w:rsid w:val="00D12138"/>
    <w:rsid w:val="00D1530F"/>
    <w:rsid w:val="00D24D43"/>
    <w:rsid w:val="00D2586B"/>
    <w:rsid w:val="00D25BBB"/>
    <w:rsid w:val="00D2618F"/>
    <w:rsid w:val="00D27F34"/>
    <w:rsid w:val="00D32D71"/>
    <w:rsid w:val="00D360FE"/>
    <w:rsid w:val="00D40FDB"/>
    <w:rsid w:val="00D56EC3"/>
    <w:rsid w:val="00D57599"/>
    <w:rsid w:val="00D7355C"/>
    <w:rsid w:val="00D74111"/>
    <w:rsid w:val="00D87B94"/>
    <w:rsid w:val="00D966AA"/>
    <w:rsid w:val="00DB10D4"/>
    <w:rsid w:val="00DC29A9"/>
    <w:rsid w:val="00DC314F"/>
    <w:rsid w:val="00DC70FE"/>
    <w:rsid w:val="00DD0BB2"/>
    <w:rsid w:val="00DE0A5B"/>
    <w:rsid w:val="00DE1581"/>
    <w:rsid w:val="00DF1035"/>
    <w:rsid w:val="00DF3E3C"/>
    <w:rsid w:val="00E119AA"/>
    <w:rsid w:val="00E41686"/>
    <w:rsid w:val="00E53B94"/>
    <w:rsid w:val="00E63CC0"/>
    <w:rsid w:val="00E64138"/>
    <w:rsid w:val="00E809A0"/>
    <w:rsid w:val="00E979C2"/>
    <w:rsid w:val="00EA19EB"/>
    <w:rsid w:val="00EA44A4"/>
    <w:rsid w:val="00EB504B"/>
    <w:rsid w:val="00EB67F3"/>
    <w:rsid w:val="00ED6D6C"/>
    <w:rsid w:val="00EF20AB"/>
    <w:rsid w:val="00EF25FA"/>
    <w:rsid w:val="00EF49C3"/>
    <w:rsid w:val="00EF5660"/>
    <w:rsid w:val="00F04411"/>
    <w:rsid w:val="00F123EF"/>
    <w:rsid w:val="00F1627C"/>
    <w:rsid w:val="00F213B9"/>
    <w:rsid w:val="00F30A41"/>
    <w:rsid w:val="00F3382D"/>
    <w:rsid w:val="00F42133"/>
    <w:rsid w:val="00F43A06"/>
    <w:rsid w:val="00F43DD0"/>
    <w:rsid w:val="00F47621"/>
    <w:rsid w:val="00F521F3"/>
    <w:rsid w:val="00F56DFF"/>
    <w:rsid w:val="00F60A14"/>
    <w:rsid w:val="00F62297"/>
    <w:rsid w:val="00F64683"/>
    <w:rsid w:val="00F74CAB"/>
    <w:rsid w:val="00F82B60"/>
    <w:rsid w:val="00F9207E"/>
    <w:rsid w:val="00F93565"/>
    <w:rsid w:val="00F97EE1"/>
    <w:rsid w:val="00FA6E64"/>
    <w:rsid w:val="00FB019A"/>
    <w:rsid w:val="00FB19E9"/>
    <w:rsid w:val="00FB1DFB"/>
    <w:rsid w:val="00FC784B"/>
    <w:rsid w:val="00FD5B1F"/>
    <w:rsid w:val="00FD707C"/>
    <w:rsid w:val="00FE2246"/>
    <w:rsid w:val="00FE5863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BCD6"/>
  <w15:chartTrackingRefBased/>
  <w15:docId w15:val="{6673E3EC-9F3C-8943-B8BD-28C92E0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07"/>
  </w:style>
  <w:style w:type="paragraph" w:styleId="10">
    <w:name w:val="heading 1"/>
    <w:basedOn w:val="a"/>
    <w:next w:val="a"/>
    <w:link w:val="11"/>
    <w:rsid w:val="008629A8"/>
    <w:pPr>
      <w:widowControl w:val="0"/>
      <w:ind w:left="921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629A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629A8"/>
    <w:pPr>
      <w:widowControl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8629A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629A8"/>
    <w:pPr>
      <w:widowControl w:val="0"/>
    </w:pPr>
    <w:rPr>
      <w:rFonts w:ascii="Times New Roman" w:eastAsia="Times New Roman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1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Bodytext2">
    <w:name w:val="Body text (2)_"/>
    <w:link w:val="Bodytext20"/>
    <w:locked/>
    <w:rsid w:val="00F6468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4683"/>
    <w:pPr>
      <w:widowControl w:val="0"/>
      <w:shd w:val="clear" w:color="auto" w:fill="FFFFFF"/>
      <w:spacing w:before="180" w:line="320" w:lineRule="exact"/>
      <w:jc w:val="both"/>
    </w:pPr>
    <w:rPr>
      <w:sz w:val="28"/>
      <w:szCs w:val="28"/>
    </w:rPr>
  </w:style>
  <w:style w:type="paragraph" w:customStyle="1" w:styleId="1">
    <w:name w:val="Абзац списка1"/>
    <w:aliases w:val="Регламент АСБ текст"/>
    <w:basedOn w:val="a"/>
    <w:rsid w:val="00F64683"/>
    <w:pPr>
      <w:numPr>
        <w:numId w:val="5"/>
      </w:numPr>
      <w:spacing w:before="60" w:after="60"/>
      <w:jc w:val="both"/>
    </w:pPr>
    <w:rPr>
      <w:rFonts w:ascii="Verdana" w:eastAsia="MS ??" w:hAnsi="Verdana" w:cs="Times New Roman"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B03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693"/>
  </w:style>
  <w:style w:type="character" w:styleId="a9">
    <w:name w:val="page number"/>
    <w:basedOn w:val="a0"/>
    <w:unhideWhenUsed/>
    <w:rsid w:val="00B03693"/>
  </w:style>
  <w:style w:type="character" w:customStyle="1" w:styleId="12">
    <w:name w:val="Неразрешенное упоминание1"/>
    <w:basedOn w:val="a0"/>
    <w:uiPriority w:val="99"/>
    <w:semiHidden/>
    <w:unhideWhenUsed/>
    <w:rsid w:val="00C2733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56EC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6EC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6EC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6EC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6EC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56EC3"/>
  </w:style>
  <w:style w:type="paragraph" w:styleId="af0">
    <w:name w:val="Balloon Text"/>
    <w:basedOn w:val="a"/>
    <w:link w:val="af1"/>
    <w:uiPriority w:val="99"/>
    <w:semiHidden/>
    <w:unhideWhenUsed/>
    <w:rsid w:val="0029355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3550"/>
    <w:rPr>
      <w:rFonts w:ascii="Segoe UI" w:hAnsi="Segoe UI" w:cs="Segoe UI"/>
      <w:sz w:val="18"/>
      <w:szCs w:val="18"/>
    </w:rPr>
  </w:style>
  <w:style w:type="paragraph" w:customStyle="1" w:styleId="13">
    <w:name w:val="Обычный1"/>
    <w:rsid w:val="00591B50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paragraph" w:styleId="af2">
    <w:name w:val="Subtitle"/>
    <w:basedOn w:val="a"/>
    <w:link w:val="af3"/>
    <w:qFormat/>
    <w:rsid w:val="00407063"/>
    <w:pPr>
      <w:widowControl w:val="0"/>
      <w:autoSpaceDE w:val="0"/>
      <w:autoSpaceDN w:val="0"/>
      <w:adjustRightInd w:val="0"/>
      <w:spacing w:before="60"/>
      <w:jc w:val="center"/>
    </w:pPr>
    <w:rPr>
      <w:rFonts w:ascii="Times New Roman" w:eastAsia="Times New Roman" w:hAnsi="Times New Roman" w:cs="Times New Roman"/>
      <w:b/>
      <w:bCs/>
      <w:sz w:val="28"/>
      <w:szCs w:val="22"/>
      <w:lang w:eastAsia="ru-RU"/>
    </w:rPr>
  </w:style>
  <w:style w:type="character" w:customStyle="1" w:styleId="af3">
    <w:name w:val="Подзаголовок Знак"/>
    <w:basedOn w:val="a0"/>
    <w:link w:val="af2"/>
    <w:rsid w:val="00407063"/>
    <w:rPr>
      <w:rFonts w:ascii="Times New Roman" w:eastAsia="Times New Roman" w:hAnsi="Times New Roman" w:cs="Times New Roman"/>
      <w:b/>
      <w:bCs/>
      <w:sz w:val="28"/>
      <w:szCs w:val="22"/>
      <w:lang w:eastAsia="ru-RU"/>
    </w:rPr>
  </w:style>
  <w:style w:type="paragraph" w:styleId="2">
    <w:name w:val="Body Text Indent 2"/>
    <w:basedOn w:val="a"/>
    <w:link w:val="20"/>
    <w:rsid w:val="00407063"/>
    <w:pPr>
      <w:widowControl w:val="0"/>
      <w:autoSpaceDE w:val="0"/>
      <w:autoSpaceDN w:val="0"/>
      <w:adjustRightInd w:val="0"/>
      <w:spacing w:before="220" w:line="360" w:lineRule="auto"/>
      <w:ind w:right="5602" w:firstLine="641"/>
      <w:jc w:val="both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7063"/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3">
    <w:name w:val="Body Text Indent 3"/>
    <w:basedOn w:val="a"/>
    <w:link w:val="30"/>
    <w:rsid w:val="00407063"/>
    <w:pPr>
      <w:widowControl w:val="0"/>
      <w:autoSpaceDE w:val="0"/>
      <w:autoSpaceDN w:val="0"/>
      <w:adjustRightInd w:val="0"/>
      <w:spacing w:before="220"/>
      <w:ind w:right="5602" w:firstLine="641"/>
      <w:jc w:val="both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7063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af4">
    <w:name w:val="footer"/>
    <w:basedOn w:val="a"/>
    <w:link w:val="af5"/>
    <w:rsid w:val="004070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320"/>
      <w:jc w:val="both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af5">
    <w:name w:val="Нижний колонтитул Знак"/>
    <w:basedOn w:val="a0"/>
    <w:link w:val="af4"/>
    <w:rsid w:val="00407063"/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E63C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E6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26A56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BD5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752">
          <w:marLeft w:val="-7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cp:lastPrinted>2023-09-26T12:01:00Z</cp:lastPrinted>
  <dcterms:created xsi:type="dcterms:W3CDTF">2024-08-21T17:43:00Z</dcterms:created>
  <dcterms:modified xsi:type="dcterms:W3CDTF">2025-07-01T13:19:00Z</dcterms:modified>
</cp:coreProperties>
</file>