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B4BF" w14:textId="23A1402D" w:rsidR="00861CAF" w:rsidRDefault="00E20895" w:rsidP="00EC4746">
      <w:pPr>
        <w:tabs>
          <w:tab w:val="left" w:pos="4485"/>
        </w:tabs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РЕКОМЕНДАЦИЯ</w:t>
      </w:r>
    </w:p>
    <w:p w14:paraId="3FB30CBB" w14:textId="77777777" w:rsidR="00861CAF" w:rsidRDefault="00E20895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органа студенческого самоуправления</w:t>
      </w:r>
    </w:p>
    <w:p w14:paraId="52FC39D3" w14:textId="77777777" w:rsidR="00861CAF" w:rsidRDefault="00E20895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на соискателя специальной </w:t>
      </w:r>
    </w:p>
    <w:p w14:paraId="31432FF7" w14:textId="77777777" w:rsidR="00861CAF" w:rsidRDefault="00E20895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молодежной стипендии администрации </w:t>
      </w:r>
    </w:p>
    <w:p w14:paraId="726266C1" w14:textId="77777777" w:rsidR="0063553C" w:rsidRDefault="00E20895" w:rsidP="0063553C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Краснодарского края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для студентов</w:t>
      </w:r>
      <w:r w:rsidR="0063553C">
        <w:rPr>
          <w:rFonts w:ascii="Times New Roman" w:hAnsi="Times New Roman"/>
          <w:b/>
          <w:sz w:val="28"/>
        </w:rPr>
        <w:t xml:space="preserve"> (курсантов),</w:t>
      </w:r>
    </w:p>
    <w:p w14:paraId="1DBDD70D" w14:textId="77777777" w:rsidR="0063553C" w:rsidRDefault="00E20895" w:rsidP="0063553C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аспирантов </w:t>
      </w:r>
      <w:r w:rsidR="0063553C">
        <w:rPr>
          <w:rFonts w:ascii="Times New Roman" w:hAnsi="Times New Roman"/>
          <w:b/>
          <w:sz w:val="28"/>
        </w:rPr>
        <w:t xml:space="preserve">и адъюнктов </w:t>
      </w:r>
      <w:r>
        <w:rPr>
          <w:rFonts w:ascii="Times New Roman" w:hAnsi="Times New Roman"/>
          <w:b/>
          <w:sz w:val="28"/>
        </w:rPr>
        <w:t xml:space="preserve">образовательных </w:t>
      </w:r>
    </w:p>
    <w:p w14:paraId="4F8020ED" w14:textId="0E3019D6" w:rsidR="00B96C1F" w:rsidRDefault="00E20895" w:rsidP="00B96C1F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организаций высшего образования*</w:t>
      </w:r>
    </w:p>
    <w:p w14:paraId="78FBA77B" w14:textId="77777777" w:rsidR="00861CAF" w:rsidRDefault="00861CAF">
      <w:pPr>
        <w:ind w:firstLine="0"/>
        <w:rPr>
          <w:rFonts w:ascii="Times New Roman" w:hAnsi="Times New Roman"/>
          <w:sz w:val="16"/>
        </w:rPr>
      </w:pPr>
    </w:p>
    <w:p w14:paraId="69550E58" w14:textId="77777777" w:rsidR="00861CAF" w:rsidRDefault="00861CAF">
      <w:pPr>
        <w:ind w:firstLine="0"/>
        <w:rPr>
          <w:rFonts w:ascii="Times New Roman" w:hAnsi="Times New Roman"/>
          <w:sz w:val="16"/>
        </w:rPr>
      </w:pPr>
    </w:p>
    <w:p w14:paraId="7F143F20" w14:textId="77777777" w:rsidR="00861CAF" w:rsidRDefault="00E20895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Ф.И.О. соискателя ____________________________________________________</w:t>
      </w:r>
    </w:p>
    <w:p w14:paraId="46C6A3D0" w14:textId="77777777" w:rsidR="00861CAF" w:rsidRDefault="00E20895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Наименование образовательной организации </w:t>
      </w:r>
      <w:r>
        <w:rPr>
          <w:rFonts w:ascii="Times New Roman" w:hAnsi="Times New Roman"/>
          <w:i/>
          <w:sz w:val="28"/>
        </w:rPr>
        <w:t>(без сокращений)</w:t>
      </w:r>
      <w:r>
        <w:rPr>
          <w:rFonts w:ascii="Times New Roman" w:hAnsi="Times New Roman"/>
          <w:sz w:val="28"/>
        </w:rPr>
        <w:t xml:space="preserve"> ______________</w:t>
      </w:r>
    </w:p>
    <w:p w14:paraId="4D873FB3" w14:textId="77777777" w:rsidR="00861CAF" w:rsidRDefault="00E20895">
      <w:pPr>
        <w:widowControl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58A38766" w14:textId="77777777" w:rsidR="00861CAF" w:rsidRDefault="00E20895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Факультет ___________________________________________________________</w:t>
      </w:r>
    </w:p>
    <w:p w14:paraId="148E37F0" w14:textId="77777777" w:rsidR="00861CAF" w:rsidRDefault="00E20895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Курс ______ </w:t>
      </w:r>
    </w:p>
    <w:p w14:paraId="2F04AA89" w14:textId="77777777" w:rsidR="00861CAF" w:rsidRDefault="00E20895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Специальность, направление подготовки </w:t>
      </w:r>
      <w:r>
        <w:rPr>
          <w:rFonts w:ascii="Times New Roman" w:hAnsi="Times New Roman"/>
          <w:i/>
          <w:sz w:val="28"/>
        </w:rPr>
        <w:t>(без сокращений)</w:t>
      </w:r>
      <w:r>
        <w:rPr>
          <w:rFonts w:ascii="Times New Roman" w:hAnsi="Times New Roman"/>
          <w:sz w:val="28"/>
        </w:rPr>
        <w:t xml:space="preserve"> __________________</w:t>
      </w:r>
    </w:p>
    <w:p w14:paraId="610F1406" w14:textId="77777777" w:rsidR="00861CAF" w:rsidRDefault="00E20895">
      <w:pPr>
        <w:widowControl/>
        <w:ind w:left="142" w:hanging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1A80043F" w14:textId="77777777" w:rsidR="00861CAF" w:rsidRDefault="00E20895">
      <w:pPr>
        <w:widowControl/>
        <w:spacing w:line="312" w:lineRule="auto"/>
        <w:ind w:left="142" w:hanging="142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Номер телефона ______________________________________________________ </w:t>
      </w:r>
    </w:p>
    <w:p w14:paraId="3C2FA51A" w14:textId="77777777" w:rsidR="00861CAF" w:rsidRDefault="00E20895">
      <w:pPr>
        <w:widowControl/>
        <w:spacing w:line="312" w:lineRule="auto"/>
        <w:ind w:left="142" w:hanging="142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Электронная почта____________________________________________________</w:t>
      </w:r>
    </w:p>
    <w:p w14:paraId="0ADDA37A" w14:textId="01AFCA28" w:rsidR="00861CAF" w:rsidRDefault="00E20895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Ссылки на акка</w:t>
      </w:r>
      <w:r w:rsidR="0063553C"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нты в социальных сетях информационно-телекоммуникационной сети «Интернет» ________________________________</w:t>
      </w:r>
    </w:p>
    <w:p w14:paraId="73D5284E" w14:textId="77777777" w:rsidR="00861CAF" w:rsidRDefault="00E20895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</w:t>
      </w:r>
    </w:p>
    <w:p w14:paraId="53781FE3" w14:textId="77777777" w:rsidR="00861CAF" w:rsidRDefault="00E20895">
      <w:pPr>
        <w:widowControl/>
        <w:spacing w:line="312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Специалист органа местного самоуправления, осуществляющего управление в сфере молодежной политики, ответственный за формирование пакета документов (Ф.И.О., контактный телефон) _______________________________</w:t>
      </w:r>
    </w:p>
    <w:p w14:paraId="426C2281" w14:textId="77777777" w:rsidR="00861CAF" w:rsidRDefault="00861CAF">
      <w:pPr>
        <w:widowControl/>
        <w:ind w:firstLine="0"/>
        <w:rPr>
          <w:rFonts w:ascii="Times New Roman" w:hAnsi="Times New Roman"/>
          <w:sz w:val="16"/>
        </w:rPr>
      </w:pPr>
    </w:p>
    <w:p w14:paraId="276503B0" w14:textId="3AD6D1DA" w:rsidR="00BC2617" w:rsidRDefault="00E20895" w:rsidP="00797DE8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bookmarkStart w:id="0" w:name="_Hlk230254682"/>
      <w:r w:rsidRPr="00797DE8">
        <w:rPr>
          <w:rFonts w:ascii="Times New Roman" w:hAnsi="Times New Roman"/>
          <w:b/>
          <w:sz w:val="28"/>
        </w:rPr>
        <w:t>Участие соискателя в мероприятиях</w:t>
      </w:r>
    </w:p>
    <w:p w14:paraId="7DF309A3" w14:textId="6E03B74F" w:rsidR="00861CAF" w:rsidRPr="00797DE8" w:rsidRDefault="00B96C1F" w:rsidP="00797DE8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(указываются мероприятия, </w:t>
      </w:r>
      <w:r w:rsidR="00EC4746">
        <w:rPr>
          <w:rFonts w:ascii="Times New Roman" w:hAnsi="Times New Roman"/>
          <w:b/>
          <w:sz w:val="28"/>
        </w:rPr>
        <w:t>для</w:t>
      </w:r>
      <w:r>
        <w:rPr>
          <w:rFonts w:ascii="Times New Roman" w:hAnsi="Times New Roman"/>
          <w:b/>
          <w:sz w:val="28"/>
        </w:rPr>
        <w:t xml:space="preserve"> участи</w:t>
      </w:r>
      <w:r w:rsidR="00EC4746">
        <w:rPr>
          <w:rFonts w:ascii="Times New Roman" w:hAnsi="Times New Roman"/>
          <w:b/>
          <w:sz w:val="28"/>
        </w:rPr>
        <w:t>я</w:t>
      </w:r>
      <w:r>
        <w:rPr>
          <w:rFonts w:ascii="Times New Roman" w:hAnsi="Times New Roman"/>
          <w:b/>
          <w:sz w:val="28"/>
        </w:rPr>
        <w:t xml:space="preserve"> в которых был направлен соискатель от органа студенческого самоуправления)</w:t>
      </w:r>
    </w:p>
    <w:bookmarkEnd w:id="0"/>
    <w:p w14:paraId="6FC5BC88" w14:textId="77777777" w:rsidR="00861CAF" w:rsidRDefault="00861CAF">
      <w:pPr>
        <w:widowControl/>
        <w:ind w:firstLine="0"/>
        <w:jc w:val="center"/>
        <w:rPr>
          <w:rFonts w:ascii="Times New Roman" w:hAnsi="Times New Roman"/>
          <w:sz w:val="16"/>
        </w:rPr>
      </w:pPr>
    </w:p>
    <w:tbl>
      <w:tblPr>
        <w:tblStyle w:val="afb"/>
        <w:tblW w:w="9889" w:type="dxa"/>
        <w:tblLayout w:type="fixed"/>
        <w:tblLook w:val="04A0" w:firstRow="1" w:lastRow="0" w:firstColumn="1" w:lastColumn="0" w:noHBand="0" w:noVBand="1"/>
      </w:tblPr>
      <w:tblGrid>
        <w:gridCol w:w="567"/>
        <w:gridCol w:w="2810"/>
        <w:gridCol w:w="2576"/>
        <w:gridCol w:w="3936"/>
      </w:tblGrid>
      <w:tr w:rsidR="00861CAF" w:rsidRPr="00797DE8" w14:paraId="13A4FE23" w14:textId="77777777" w:rsidTr="00797DE8">
        <w:tc>
          <w:tcPr>
            <w:tcW w:w="567" w:type="dxa"/>
          </w:tcPr>
          <w:p w14:paraId="0FDE933D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№</w:t>
            </w:r>
          </w:p>
          <w:p w14:paraId="68C338F0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п/п</w:t>
            </w:r>
          </w:p>
        </w:tc>
        <w:tc>
          <w:tcPr>
            <w:tcW w:w="2810" w:type="dxa"/>
          </w:tcPr>
          <w:p w14:paraId="246C4EB8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Наименование программы/</w:t>
            </w:r>
          </w:p>
          <w:p w14:paraId="6A14A229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2576" w:type="dxa"/>
          </w:tcPr>
          <w:p w14:paraId="349DFD60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Дата (период)</w:t>
            </w:r>
          </w:p>
          <w:p w14:paraId="2C0E16BB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 xml:space="preserve"> реализации/проведения</w:t>
            </w:r>
          </w:p>
        </w:tc>
        <w:tc>
          <w:tcPr>
            <w:tcW w:w="3936" w:type="dxa"/>
          </w:tcPr>
          <w:p w14:paraId="6E4E8A6C" w14:textId="6035F137" w:rsidR="00861CAF" w:rsidRPr="00797DE8" w:rsidRDefault="00BF712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E20895" w:rsidRPr="00797DE8">
              <w:rPr>
                <w:rFonts w:ascii="Times New Roman" w:hAnsi="Times New Roman"/>
              </w:rPr>
              <w:t>раткое описание статуса</w:t>
            </w:r>
          </w:p>
          <w:p w14:paraId="5621479F" w14:textId="77777777" w:rsidR="00861CAF" w:rsidRPr="00797DE8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(функций) соискателя</w:t>
            </w:r>
          </w:p>
          <w:p w14:paraId="55C5784D" w14:textId="77777777" w:rsidR="00861CAF" w:rsidRPr="00797DE8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 xml:space="preserve">на мероприятии </w:t>
            </w:r>
          </w:p>
        </w:tc>
      </w:tr>
      <w:tr w:rsidR="00861CAF" w:rsidRPr="00797DE8" w14:paraId="71C7EEAA" w14:textId="77777777" w:rsidTr="00797DE8">
        <w:tc>
          <w:tcPr>
            <w:tcW w:w="567" w:type="dxa"/>
          </w:tcPr>
          <w:p w14:paraId="3BB6483A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1</w:t>
            </w:r>
          </w:p>
        </w:tc>
        <w:tc>
          <w:tcPr>
            <w:tcW w:w="2810" w:type="dxa"/>
          </w:tcPr>
          <w:p w14:paraId="5AFDA5CC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2</w:t>
            </w:r>
          </w:p>
        </w:tc>
        <w:tc>
          <w:tcPr>
            <w:tcW w:w="2576" w:type="dxa"/>
          </w:tcPr>
          <w:p w14:paraId="4FCE5CF3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3</w:t>
            </w:r>
          </w:p>
        </w:tc>
        <w:tc>
          <w:tcPr>
            <w:tcW w:w="3936" w:type="dxa"/>
          </w:tcPr>
          <w:p w14:paraId="3AD0A7F3" w14:textId="77777777" w:rsidR="00861CAF" w:rsidRPr="00797DE8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4</w:t>
            </w:r>
          </w:p>
        </w:tc>
      </w:tr>
      <w:tr w:rsidR="00797DE8" w:rsidRPr="00797DE8" w14:paraId="482888B8" w14:textId="77777777" w:rsidTr="00797DE8">
        <w:tc>
          <w:tcPr>
            <w:tcW w:w="9889" w:type="dxa"/>
            <w:gridSpan w:val="4"/>
          </w:tcPr>
          <w:p w14:paraId="10B6996C" w14:textId="140710E7" w:rsidR="00797DE8" w:rsidRPr="00797DE8" w:rsidRDefault="00797DE8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образовательной организации</w:t>
            </w:r>
          </w:p>
        </w:tc>
      </w:tr>
      <w:tr w:rsidR="00797DE8" w:rsidRPr="00797DE8" w14:paraId="78332EBA" w14:textId="77777777" w:rsidTr="00797DE8">
        <w:tc>
          <w:tcPr>
            <w:tcW w:w="567" w:type="dxa"/>
          </w:tcPr>
          <w:p w14:paraId="12A49078" w14:textId="77777777" w:rsidR="00797DE8" w:rsidRP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4E471998" w14:textId="77777777" w:rsidR="00797DE8" w:rsidRP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6" w:type="dxa"/>
          </w:tcPr>
          <w:p w14:paraId="18ADB96F" w14:textId="77777777" w:rsidR="00797DE8" w:rsidRP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6" w:type="dxa"/>
          </w:tcPr>
          <w:p w14:paraId="5BAF894D" w14:textId="77777777" w:rsidR="00797DE8" w:rsidRPr="00797DE8" w:rsidRDefault="00797DE8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:rsidRPr="00797DE8" w14:paraId="2F13F616" w14:textId="77777777" w:rsidTr="00797DE8">
        <w:tc>
          <w:tcPr>
            <w:tcW w:w="9889" w:type="dxa"/>
            <w:gridSpan w:val="4"/>
          </w:tcPr>
          <w:p w14:paraId="1E1BE459" w14:textId="77777777" w:rsidR="00861CAF" w:rsidRPr="00797DE8" w:rsidRDefault="00E20895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 w:rsidRPr="00797DE8">
              <w:rPr>
                <w:rFonts w:ascii="Times New Roman" w:hAnsi="Times New Roman"/>
              </w:rPr>
              <w:t>Муниципальный уровень</w:t>
            </w:r>
          </w:p>
        </w:tc>
      </w:tr>
      <w:tr w:rsidR="00861CAF" w:rsidRPr="00797DE8" w14:paraId="7CC2FF66" w14:textId="77777777" w:rsidTr="00797DE8">
        <w:tc>
          <w:tcPr>
            <w:tcW w:w="567" w:type="dxa"/>
          </w:tcPr>
          <w:p w14:paraId="2BD475F9" w14:textId="77777777" w:rsidR="00861CAF" w:rsidRPr="00797DE8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10BE8BFB" w14:textId="77777777" w:rsidR="00861CAF" w:rsidRPr="00797DE8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6" w:type="dxa"/>
          </w:tcPr>
          <w:p w14:paraId="790CCA56" w14:textId="77777777" w:rsidR="00861CAF" w:rsidRPr="00797DE8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6" w:type="dxa"/>
          </w:tcPr>
          <w:p w14:paraId="7ABB413F" w14:textId="77777777" w:rsidR="00861CAF" w:rsidRPr="00797DE8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14:paraId="54A4654F" w14:textId="77777777" w:rsidTr="00797DE8">
        <w:trPr>
          <w:trHeight w:val="70"/>
        </w:trPr>
        <w:tc>
          <w:tcPr>
            <w:tcW w:w="9889" w:type="dxa"/>
            <w:gridSpan w:val="4"/>
          </w:tcPr>
          <w:p w14:paraId="5FCCF373" w14:textId="593790AE" w:rsidR="00861CAF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органов государственной власти субъектов Российской Федерации и (или) подведомственными им учреждениями</w:t>
            </w:r>
          </w:p>
        </w:tc>
      </w:tr>
      <w:tr w:rsidR="00861CAF" w14:paraId="4D440C6D" w14:textId="77777777" w:rsidTr="00797DE8">
        <w:tc>
          <w:tcPr>
            <w:tcW w:w="567" w:type="dxa"/>
          </w:tcPr>
          <w:p w14:paraId="41CF5C12" w14:textId="77777777" w:rsidR="00861CAF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4B0BE63F" w14:textId="77777777" w:rsidR="00861CAF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6" w:type="dxa"/>
          </w:tcPr>
          <w:p w14:paraId="228CD236" w14:textId="77777777" w:rsidR="00861CAF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6" w:type="dxa"/>
          </w:tcPr>
          <w:p w14:paraId="0F69147F" w14:textId="77777777" w:rsidR="00861CAF" w:rsidRDefault="00861CAF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797DE8" w14:paraId="76754532" w14:textId="77777777" w:rsidTr="007B5C24">
        <w:tc>
          <w:tcPr>
            <w:tcW w:w="9889" w:type="dxa"/>
            <w:gridSpan w:val="4"/>
          </w:tcPr>
          <w:p w14:paraId="42D16750" w14:textId="706940F7" w:rsidR="00797DE8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федеральных органов государственной власти и их территориальных органов</w:t>
            </w:r>
          </w:p>
        </w:tc>
      </w:tr>
      <w:tr w:rsidR="00797DE8" w14:paraId="1BE182EC" w14:textId="77777777" w:rsidTr="00797DE8">
        <w:tc>
          <w:tcPr>
            <w:tcW w:w="567" w:type="dxa"/>
          </w:tcPr>
          <w:p w14:paraId="53A64DDC" w14:textId="77777777" w:rsid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2E05C85D" w14:textId="77777777" w:rsid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6" w:type="dxa"/>
          </w:tcPr>
          <w:p w14:paraId="2EE470A7" w14:textId="77777777" w:rsid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6" w:type="dxa"/>
          </w:tcPr>
          <w:p w14:paraId="0CC27A7B" w14:textId="77777777" w:rsidR="00797DE8" w:rsidRDefault="00797DE8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  <w:tr w:rsidR="00287F57" w14:paraId="1C6918DD" w14:textId="77777777" w:rsidTr="000F3D3D">
        <w:tc>
          <w:tcPr>
            <w:tcW w:w="9889" w:type="dxa"/>
            <w:gridSpan w:val="4"/>
          </w:tcPr>
          <w:p w14:paraId="76259F9C" w14:textId="48C6679C" w:rsidR="00287F57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Международный уровень</w:t>
            </w:r>
          </w:p>
        </w:tc>
      </w:tr>
      <w:tr w:rsidR="00287F57" w14:paraId="1945171E" w14:textId="77777777" w:rsidTr="00797DE8">
        <w:tc>
          <w:tcPr>
            <w:tcW w:w="567" w:type="dxa"/>
          </w:tcPr>
          <w:p w14:paraId="0A36BFF8" w14:textId="77777777" w:rsidR="00287F57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0" w:type="dxa"/>
          </w:tcPr>
          <w:p w14:paraId="716F43DD" w14:textId="77777777" w:rsidR="00287F57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6" w:type="dxa"/>
          </w:tcPr>
          <w:p w14:paraId="548B6D05" w14:textId="77777777" w:rsidR="00287F57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6" w:type="dxa"/>
          </w:tcPr>
          <w:p w14:paraId="03E23CDA" w14:textId="77777777" w:rsidR="00287F57" w:rsidRDefault="00287F57">
            <w:pPr>
              <w:widowControl/>
              <w:ind w:left="-142"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69D8598" w14:textId="6B0CBFD8" w:rsidR="00861CAF" w:rsidRDefault="00861CAF">
      <w:pPr>
        <w:widowControl/>
        <w:ind w:left="-142" w:firstLine="0"/>
        <w:jc w:val="center"/>
        <w:rPr>
          <w:rFonts w:ascii="Times New Roman" w:hAnsi="Times New Roman"/>
        </w:rPr>
      </w:pPr>
    </w:p>
    <w:p w14:paraId="241AE373" w14:textId="082AB637" w:rsidR="00861CAF" w:rsidRDefault="00E20895">
      <w:pPr>
        <w:jc w:val="center"/>
        <w:rPr>
          <w:rFonts w:ascii="Times New Roman" w:hAnsi="Times New Roman"/>
          <w:b/>
          <w:sz w:val="28"/>
        </w:rPr>
      </w:pPr>
      <w:bookmarkStart w:id="1" w:name="_Hlk230254692"/>
      <w:r>
        <w:rPr>
          <w:rFonts w:ascii="Times New Roman" w:hAnsi="Times New Roman"/>
          <w:b/>
          <w:sz w:val="28"/>
        </w:rPr>
        <w:t xml:space="preserve">Количество организованных при </w:t>
      </w:r>
    </w:p>
    <w:p w14:paraId="36947457" w14:textId="752FC771" w:rsidR="00861CAF" w:rsidRDefault="00E2089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непосредственном участии соискателя мероприятий</w:t>
      </w:r>
    </w:p>
    <w:p w14:paraId="0A0004D0" w14:textId="77777777" w:rsidR="009A2E3B" w:rsidRDefault="009A2E3B" w:rsidP="009A2E3B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(указываются мероприятия, которые были организованы </w:t>
      </w:r>
    </w:p>
    <w:p w14:paraId="2529E09B" w14:textId="3DC54EFE" w:rsidR="009A2E3B" w:rsidRPr="00797DE8" w:rsidRDefault="009A2E3B" w:rsidP="009A2E3B">
      <w:pPr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соискателем от органа студенческого самоуправления)</w:t>
      </w:r>
    </w:p>
    <w:bookmarkEnd w:id="1"/>
    <w:p w14:paraId="784004F8" w14:textId="77777777" w:rsidR="00861CAF" w:rsidRDefault="00861CAF">
      <w:pPr>
        <w:ind w:firstLine="0"/>
        <w:rPr>
          <w:rFonts w:ascii="Times New Roman" w:hAnsi="Times New Roman"/>
          <w:b/>
          <w:sz w:val="28"/>
        </w:rPr>
      </w:pPr>
    </w:p>
    <w:tbl>
      <w:tblPr>
        <w:tblStyle w:val="afb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559"/>
        <w:gridCol w:w="3969"/>
        <w:gridCol w:w="1701"/>
      </w:tblGrid>
      <w:tr w:rsidR="00861CAF" w14:paraId="658698FA" w14:textId="77777777" w:rsidTr="00CB0AC5">
        <w:tc>
          <w:tcPr>
            <w:tcW w:w="540" w:type="dxa"/>
          </w:tcPr>
          <w:p w14:paraId="4B0B965A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14:paraId="1693E911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012" w:type="dxa"/>
          </w:tcPr>
          <w:p w14:paraId="4360FA02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559" w:type="dxa"/>
          </w:tcPr>
          <w:p w14:paraId="7A63E77B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проведения</w:t>
            </w:r>
          </w:p>
        </w:tc>
        <w:tc>
          <w:tcPr>
            <w:tcW w:w="3969" w:type="dxa"/>
          </w:tcPr>
          <w:p w14:paraId="65B441D5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</w:t>
            </w:r>
          </w:p>
          <w:p w14:paraId="4F4E74CD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FE3AFF2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Охват </w:t>
            </w:r>
          </w:p>
          <w:p w14:paraId="2CE197BB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молодежи</w:t>
            </w:r>
          </w:p>
        </w:tc>
      </w:tr>
      <w:tr w:rsidR="00861CAF" w14:paraId="7DED8A16" w14:textId="77777777" w:rsidTr="00CB0AC5">
        <w:tc>
          <w:tcPr>
            <w:tcW w:w="540" w:type="dxa"/>
          </w:tcPr>
          <w:p w14:paraId="77A7A9ED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</w:tcPr>
          <w:p w14:paraId="762ED3A5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14:paraId="7D7A462B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69" w:type="dxa"/>
          </w:tcPr>
          <w:p w14:paraId="56E2C8BF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14:paraId="553C1B3B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861CAF" w14:paraId="0D442197" w14:textId="77777777" w:rsidTr="00CB0AC5">
        <w:tc>
          <w:tcPr>
            <w:tcW w:w="9781" w:type="dxa"/>
            <w:gridSpan w:val="5"/>
          </w:tcPr>
          <w:p w14:paraId="1CD75E2A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образовательной организации</w:t>
            </w:r>
          </w:p>
        </w:tc>
      </w:tr>
      <w:tr w:rsidR="00861CAF" w14:paraId="0997D81F" w14:textId="77777777" w:rsidTr="00CB0AC5">
        <w:tc>
          <w:tcPr>
            <w:tcW w:w="540" w:type="dxa"/>
          </w:tcPr>
          <w:p w14:paraId="09C95767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0C2AD114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1A3AAC1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5EDA9AAF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36D0CFC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14:paraId="4F02CB26" w14:textId="77777777" w:rsidTr="00CB0AC5">
        <w:tc>
          <w:tcPr>
            <w:tcW w:w="9781" w:type="dxa"/>
            <w:gridSpan w:val="5"/>
          </w:tcPr>
          <w:p w14:paraId="214AD60F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уровень</w:t>
            </w:r>
          </w:p>
        </w:tc>
      </w:tr>
      <w:tr w:rsidR="00861CAF" w14:paraId="20597553" w14:textId="77777777" w:rsidTr="00CB0AC5">
        <w:tc>
          <w:tcPr>
            <w:tcW w:w="540" w:type="dxa"/>
          </w:tcPr>
          <w:p w14:paraId="39385882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41A835B0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207F32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2BC8E56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6AD45BE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14:paraId="6BB77EEA" w14:textId="77777777" w:rsidTr="00CB0AC5">
        <w:tc>
          <w:tcPr>
            <w:tcW w:w="9781" w:type="dxa"/>
            <w:gridSpan w:val="5"/>
          </w:tcPr>
          <w:p w14:paraId="22F6A8D3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Региональный уровень</w:t>
            </w:r>
          </w:p>
        </w:tc>
      </w:tr>
      <w:tr w:rsidR="00861CAF" w14:paraId="63D458E0" w14:textId="77777777" w:rsidTr="00CB0AC5">
        <w:tc>
          <w:tcPr>
            <w:tcW w:w="540" w:type="dxa"/>
          </w:tcPr>
          <w:p w14:paraId="798CD628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2B00C62D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7BF79BF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67AE8693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D6DAEB6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B0AC5" w14:paraId="20391AC4" w14:textId="77777777" w:rsidTr="00CB0AC5">
        <w:tc>
          <w:tcPr>
            <w:tcW w:w="9781" w:type="dxa"/>
            <w:gridSpan w:val="5"/>
          </w:tcPr>
          <w:p w14:paraId="45C135C8" w14:textId="706C83E9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окружной уровень</w:t>
            </w:r>
          </w:p>
        </w:tc>
      </w:tr>
      <w:tr w:rsidR="00CB0AC5" w14:paraId="3A346AA6" w14:textId="77777777" w:rsidTr="00CB0AC5">
        <w:tc>
          <w:tcPr>
            <w:tcW w:w="540" w:type="dxa"/>
          </w:tcPr>
          <w:p w14:paraId="26EADB94" w14:textId="77777777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1AF695C8" w14:textId="77777777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0DCEB68" w14:textId="77777777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363FAEC7" w14:textId="77777777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420D266" w14:textId="77777777" w:rsidR="00CB0AC5" w:rsidRDefault="00CB0AC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14:paraId="32870CF9" w14:textId="77777777" w:rsidTr="00CB0AC5">
        <w:tc>
          <w:tcPr>
            <w:tcW w:w="9781" w:type="dxa"/>
            <w:gridSpan w:val="5"/>
          </w:tcPr>
          <w:p w14:paraId="646284A1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Всероссийский уровень</w:t>
            </w:r>
          </w:p>
        </w:tc>
      </w:tr>
      <w:tr w:rsidR="00861CAF" w14:paraId="60E08A0E" w14:textId="77777777" w:rsidTr="00CB0AC5">
        <w:tc>
          <w:tcPr>
            <w:tcW w:w="540" w:type="dxa"/>
          </w:tcPr>
          <w:p w14:paraId="0209894C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42E4DE1C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129A62C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5D8DA33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B37A5CD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861CAF" w14:paraId="747EF0D8" w14:textId="77777777" w:rsidTr="00CB0AC5">
        <w:tc>
          <w:tcPr>
            <w:tcW w:w="9781" w:type="dxa"/>
            <w:gridSpan w:val="5"/>
          </w:tcPr>
          <w:p w14:paraId="211D1A19" w14:textId="77777777" w:rsidR="00861CAF" w:rsidRDefault="00E20895">
            <w:pPr>
              <w:widowControl/>
              <w:tabs>
                <w:tab w:val="left" w:pos="1140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Международный уровень</w:t>
            </w:r>
          </w:p>
        </w:tc>
      </w:tr>
      <w:tr w:rsidR="00861CAF" w14:paraId="1B5305EF" w14:textId="77777777" w:rsidTr="00CB0AC5">
        <w:tc>
          <w:tcPr>
            <w:tcW w:w="540" w:type="dxa"/>
          </w:tcPr>
          <w:p w14:paraId="44EA7E69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12" w:type="dxa"/>
          </w:tcPr>
          <w:p w14:paraId="73006A5E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FD8B63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26D93CE4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01CE44" w14:textId="77777777" w:rsidR="00861CAF" w:rsidRDefault="00861CAF">
            <w:pPr>
              <w:widowControl/>
              <w:tabs>
                <w:tab w:val="left" w:pos="1140"/>
              </w:tabs>
              <w:ind w:firstLine="0"/>
              <w:jc w:val="left"/>
              <w:rPr>
                <w:rFonts w:ascii="Times New Roman" w:hAnsi="Times New Roman"/>
              </w:rPr>
            </w:pPr>
          </w:p>
        </w:tc>
      </w:tr>
    </w:tbl>
    <w:p w14:paraId="5B1765C8" w14:textId="77777777" w:rsidR="00861CAF" w:rsidRDefault="00861CAF">
      <w:pPr>
        <w:ind w:firstLine="0"/>
        <w:rPr>
          <w:rFonts w:ascii="Times New Roman" w:hAnsi="Times New Roman"/>
        </w:rPr>
      </w:pPr>
    </w:p>
    <w:p w14:paraId="2BA8A032" w14:textId="77777777" w:rsidR="00861CAF" w:rsidRDefault="00861CAF">
      <w:pPr>
        <w:ind w:firstLine="0"/>
        <w:rPr>
          <w:rFonts w:ascii="Times New Roman" w:hAnsi="Times New Roman"/>
        </w:rPr>
      </w:pPr>
    </w:p>
    <w:p w14:paraId="7F165F46" w14:textId="77777777" w:rsidR="00861CAF" w:rsidRDefault="00E20895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Руководитель органа студенческого</w:t>
      </w:r>
    </w:p>
    <w:p w14:paraId="1851FAB7" w14:textId="77777777" w:rsidR="00861CAF" w:rsidRDefault="00E20895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самоуправления </w:t>
      </w:r>
    </w:p>
    <w:p w14:paraId="1C0C02BE" w14:textId="0AD428C7" w:rsidR="00861CAF" w:rsidRDefault="00E20895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___________________________________                                 </w:t>
      </w:r>
      <w:r w:rsidR="00CB0AC5"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>И.О. Фамилия</w:t>
      </w:r>
    </w:p>
    <w:p w14:paraId="13D1F8B6" w14:textId="77777777" w:rsidR="00861CAF" w:rsidRDefault="00E20895">
      <w:pPr>
        <w:ind w:left="142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vertAlign w:val="superscript"/>
        </w:rPr>
        <w:t>наименование образовательной организации</w:t>
      </w:r>
      <w:r>
        <w:rPr>
          <w:rFonts w:ascii="Times New Roman" w:hAnsi="Times New Roman"/>
          <w:sz w:val="28"/>
        </w:rPr>
        <w:tab/>
      </w:r>
    </w:p>
    <w:p w14:paraId="03258ACF" w14:textId="53BBFBA3" w:rsidR="00861CAF" w:rsidRPr="00B96C1F" w:rsidRDefault="00861CAF" w:rsidP="00B96C1F">
      <w:pPr>
        <w:pStyle w:val="a3"/>
        <w:rPr>
          <w:rFonts w:ascii="Times New Roman" w:hAnsi="Times New Roman"/>
          <w:sz w:val="28"/>
        </w:rPr>
      </w:pPr>
    </w:p>
    <w:sectPr w:rsidR="00861CAF" w:rsidRPr="00B96C1F">
      <w:headerReference w:type="default" r:id="rId7"/>
      <w:pgSz w:w="11906" w:h="16838"/>
      <w:pgMar w:top="1134" w:right="567" w:bottom="1134" w:left="1701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05922" w14:textId="77777777" w:rsidR="00D84E29" w:rsidRDefault="00D84E29">
      <w:r>
        <w:separator/>
      </w:r>
    </w:p>
  </w:endnote>
  <w:endnote w:type="continuationSeparator" w:id="0">
    <w:p w14:paraId="3E58221C" w14:textId="77777777" w:rsidR="00D84E29" w:rsidRDefault="00D84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DBC99" w14:textId="77777777" w:rsidR="00D84E29" w:rsidRDefault="00D84E29">
      <w:r>
        <w:separator/>
      </w:r>
    </w:p>
  </w:footnote>
  <w:footnote w:type="continuationSeparator" w:id="0">
    <w:p w14:paraId="1C73815F" w14:textId="77777777" w:rsidR="00D84E29" w:rsidRDefault="00D84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E6D41" w14:textId="77777777" w:rsidR="00861CAF" w:rsidRDefault="00E20895">
    <w:pPr>
      <w:framePr w:wrap="around" w:vAnchor="text" w:hAnchor="margin" w:xAlign="center" w:y="1"/>
      <w:ind w:firstLine="0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</w:t>
    </w:r>
    <w:r>
      <w:rPr>
        <w:rFonts w:ascii="Times New Roman" w:hAnsi="Times New Roman"/>
      </w:rPr>
      <w:fldChar w:fldCharType="end"/>
    </w:r>
  </w:p>
  <w:p w14:paraId="4CB243DC" w14:textId="77777777" w:rsidR="00861CAF" w:rsidRDefault="00861CAF">
    <w:pPr>
      <w:pStyle w:val="af5"/>
      <w:jc w:val="center"/>
      <w:rPr>
        <w:rFonts w:ascii="Times New Roman" w:hAnsi="Times New Roman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A26DC"/>
    <w:multiLevelType w:val="hybridMultilevel"/>
    <w:tmpl w:val="8238227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CAF"/>
    <w:rsid w:val="00287F57"/>
    <w:rsid w:val="0063553C"/>
    <w:rsid w:val="00797DE8"/>
    <w:rsid w:val="00861CAF"/>
    <w:rsid w:val="00925081"/>
    <w:rsid w:val="009A2E3B"/>
    <w:rsid w:val="009E36BC"/>
    <w:rsid w:val="00B96C1F"/>
    <w:rsid w:val="00BC2617"/>
    <w:rsid w:val="00BF7125"/>
    <w:rsid w:val="00CB0AC5"/>
    <w:rsid w:val="00D84E29"/>
    <w:rsid w:val="00E20895"/>
    <w:rsid w:val="00EC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6DF8"/>
  <w15:docId w15:val="{08435BFC-FBD9-44D6-872A-DB17F929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  <w:ind w:firstLine="720"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8">
    <w:name w:val="footnote text"/>
    <w:link w:val="a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9">
    <w:name w:val="Текст сноски Знак"/>
    <w:link w:val="a8"/>
    <w:uiPriority w:val="99"/>
    <w:rPr>
      <w:sz w:val="18"/>
    </w:rPr>
  </w:style>
  <w:style w:type="character" w:styleId="aa">
    <w:name w:val="footnote reference"/>
    <w:basedOn w:val="a0"/>
    <w:uiPriority w:val="99"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TOC Heading"/>
    <w:uiPriority w:val="39"/>
    <w:unhideWhenUsed/>
  </w:style>
  <w:style w:type="paragraph" w:styleId="af">
    <w:name w:val="table of figures"/>
    <w:uiPriority w:val="99"/>
    <w:unhideWhenUsed/>
    <w:pPr>
      <w:spacing w:after="0"/>
    </w:pPr>
  </w:style>
  <w:style w:type="character" w:customStyle="1" w:styleId="1">
    <w:name w:val="Обычный1"/>
    <w:rPr>
      <w:rFonts w:ascii="Arial" w:hAnsi="Arial"/>
      <w:sz w:val="24"/>
    </w:rPr>
  </w:style>
  <w:style w:type="paragraph" w:styleId="24">
    <w:name w:val="toc 2"/>
    <w:next w:val="a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rPr>
      <w:rFonts w:ascii="Arial" w:hAnsi="Arial"/>
      <w:sz w:val="24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2">
    <w:name w:val="Цветовое выделение"/>
    <w:link w:val="af3"/>
    <w:rPr>
      <w:b/>
      <w:color w:val="26282F"/>
    </w:rPr>
  </w:style>
  <w:style w:type="character" w:customStyle="1" w:styleId="af3">
    <w:name w:val="Цветовое выделение"/>
    <w:link w:val="af2"/>
    <w:rPr>
      <w:b/>
      <w:color w:val="26282F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f5">
    <w:name w:val="head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1"/>
    <w:link w:val="af5"/>
    <w:rPr>
      <w:rFonts w:ascii="Arial" w:hAnsi="Arial"/>
      <w:sz w:val="24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b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7">
    <w:name w:val="Сетка таблицы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2026-05-20T09:09:00Z</cp:lastPrinted>
  <dcterms:created xsi:type="dcterms:W3CDTF">2024-05-21T13:35:00Z</dcterms:created>
  <dcterms:modified xsi:type="dcterms:W3CDTF">2026-05-21T08:18:00Z</dcterms:modified>
</cp:coreProperties>
</file>